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3A1A" w14:textId="6C7D2B4B" w:rsidR="00D719B7" w:rsidRDefault="001D3C8F" w:rsidP="00E731CB">
      <w:r>
        <w:t>AGM Notes</w:t>
      </w:r>
    </w:p>
    <w:p w14:paraId="3387ECFF" w14:textId="77777777" w:rsidR="001D3C8F" w:rsidRDefault="001D3C8F" w:rsidP="00E731CB"/>
    <w:p w14:paraId="73901B08" w14:textId="7F741109" w:rsidR="001D3C8F" w:rsidRDefault="001D3C8F" w:rsidP="001D3C8F">
      <w:pPr>
        <w:pStyle w:val="ListParagraph"/>
        <w:numPr>
          <w:ilvl w:val="0"/>
          <w:numId w:val="20"/>
        </w:numPr>
      </w:pPr>
      <w:r>
        <w:t>Call to order – 10:00am</w:t>
      </w:r>
    </w:p>
    <w:p w14:paraId="6F5B36AB" w14:textId="484C33AA" w:rsidR="001D3C8F" w:rsidRDefault="001D3C8F" w:rsidP="001D3C8F">
      <w:pPr>
        <w:pStyle w:val="ListParagraph"/>
        <w:numPr>
          <w:ilvl w:val="0"/>
          <w:numId w:val="20"/>
        </w:numPr>
      </w:pPr>
      <w:r>
        <w:t>Approval of 2024 AGM minutes – Nicole asked for approval of the 2024 AGM minutes</w:t>
      </w:r>
    </w:p>
    <w:p w14:paraId="3D49D552" w14:textId="7C55FA17" w:rsidR="001D3C8F" w:rsidRDefault="001D3C8F" w:rsidP="001D3C8F">
      <w:pPr>
        <w:pStyle w:val="ListParagraph"/>
        <w:numPr>
          <w:ilvl w:val="1"/>
          <w:numId w:val="20"/>
        </w:numPr>
      </w:pPr>
      <w:r>
        <w:t>No objections or comments from people present</w:t>
      </w:r>
    </w:p>
    <w:p w14:paraId="6017686D" w14:textId="05638556" w:rsidR="001D3C8F" w:rsidRDefault="001D3C8F" w:rsidP="001D3C8F">
      <w:pPr>
        <w:pStyle w:val="ListParagraph"/>
        <w:numPr>
          <w:ilvl w:val="0"/>
          <w:numId w:val="20"/>
        </w:numPr>
      </w:pPr>
      <w:r>
        <w:t>Presidents Report – Marcus</w:t>
      </w:r>
    </w:p>
    <w:p w14:paraId="39731C4C" w14:textId="3727777F" w:rsidR="001D3C8F" w:rsidRDefault="001D3C8F" w:rsidP="001D3C8F">
      <w:pPr>
        <w:pStyle w:val="ListParagraph"/>
        <w:numPr>
          <w:ilvl w:val="1"/>
          <w:numId w:val="20"/>
        </w:numPr>
      </w:pPr>
      <w:r>
        <w:t xml:space="preserve">Season went </w:t>
      </w:r>
      <w:proofErr w:type="gramStart"/>
      <w:r>
        <w:t>really well</w:t>
      </w:r>
      <w:proofErr w:type="gramEnd"/>
      <w:r>
        <w:t xml:space="preserve">. Clubs really took </w:t>
      </w:r>
      <w:r w:rsidR="00296E43">
        <w:t xml:space="preserve">initiative and took care of their own race days.   </w:t>
      </w:r>
    </w:p>
    <w:p w14:paraId="5D29E9BF" w14:textId="0B25F6DC" w:rsidR="001D3C8F" w:rsidRDefault="001D3C8F" w:rsidP="001D3C8F">
      <w:pPr>
        <w:pStyle w:val="ListParagraph"/>
        <w:numPr>
          <w:ilvl w:val="0"/>
          <w:numId w:val="20"/>
        </w:numPr>
      </w:pPr>
      <w:r>
        <w:t>Treasurers Report</w:t>
      </w:r>
      <w:r w:rsidR="00296E43">
        <w:t xml:space="preserve"> – Christine</w:t>
      </w:r>
    </w:p>
    <w:p w14:paraId="02E57C17" w14:textId="7DFF9553" w:rsidR="00296E43" w:rsidRDefault="00296E43" w:rsidP="00296E43">
      <w:pPr>
        <w:pStyle w:val="ListParagraph"/>
        <w:numPr>
          <w:ilvl w:val="1"/>
          <w:numId w:val="20"/>
        </w:numPr>
      </w:pPr>
      <w:r>
        <w:t>Trial balance – went over membership fees – 223 members and 33 little 50s.  $4400 transponder rental income, $4800 day pass income.</w:t>
      </w:r>
    </w:p>
    <w:p w14:paraId="6F4C259E" w14:textId="615B748C" w:rsidR="00296E43" w:rsidRDefault="00296E43" w:rsidP="00296E43">
      <w:pPr>
        <w:pStyle w:val="ListParagraph"/>
        <w:numPr>
          <w:ilvl w:val="1"/>
          <w:numId w:val="20"/>
        </w:numPr>
      </w:pPr>
      <w:r>
        <w:t xml:space="preserve">Expenses – biggest expenses are insurance, transponder operator and new transponder coax cable. </w:t>
      </w:r>
    </w:p>
    <w:p w14:paraId="02DECACF" w14:textId="0D014472" w:rsidR="00296E43" w:rsidRDefault="00296E43" w:rsidP="00296E43">
      <w:pPr>
        <w:pStyle w:val="ListParagraph"/>
        <w:numPr>
          <w:ilvl w:val="1"/>
          <w:numId w:val="20"/>
        </w:numPr>
      </w:pPr>
      <w:r>
        <w:t xml:space="preserve">Suggestion for next year – buy more transponders to help increase the revenue and cover costs.  </w:t>
      </w:r>
    </w:p>
    <w:p w14:paraId="40171D31" w14:textId="4E1265EA" w:rsidR="00296E43" w:rsidRDefault="00296E43" w:rsidP="00296E43">
      <w:pPr>
        <w:pStyle w:val="ListParagraph"/>
        <w:numPr>
          <w:ilvl w:val="1"/>
          <w:numId w:val="20"/>
        </w:numPr>
      </w:pPr>
      <w:r>
        <w:t xml:space="preserve">Salary – Rule book needs to be </w:t>
      </w:r>
      <w:proofErr w:type="gramStart"/>
      <w:r>
        <w:t>change</w:t>
      </w:r>
      <w:proofErr w:type="gramEnd"/>
      <w:r>
        <w:t xml:space="preserve"> to reflect the current salary - $400 per race from PMA and $200 from club. Fuel paid was $200 per race</w:t>
      </w:r>
      <w:r w:rsidR="00F118EC">
        <w:t xml:space="preserve"> from PMA</w:t>
      </w:r>
      <w:r>
        <w:t xml:space="preserve">, $300 for the further ones. </w:t>
      </w:r>
      <w:r w:rsidR="00F118EC">
        <w:t xml:space="preserve"> Hotel room if needed paid for by the club.</w:t>
      </w:r>
    </w:p>
    <w:p w14:paraId="5311B3FD" w14:textId="08F21646" w:rsidR="00F118EC" w:rsidRDefault="00F118EC" w:rsidP="00F118EC">
      <w:pPr>
        <w:pStyle w:val="ListParagraph"/>
        <w:numPr>
          <w:ilvl w:val="2"/>
          <w:numId w:val="20"/>
        </w:numPr>
      </w:pPr>
      <w:r>
        <w:t xml:space="preserve">Motion to keep These wages the same for a </w:t>
      </w:r>
      <w:proofErr w:type="gramStart"/>
      <w:r>
        <w:t>2 moto</w:t>
      </w:r>
      <w:proofErr w:type="gramEnd"/>
      <w:r>
        <w:t xml:space="preserve"> format race. Rachelle makes motion.  Christine to second. </w:t>
      </w:r>
    </w:p>
    <w:p w14:paraId="0C1082D9" w14:textId="63CA4F1E" w:rsidR="00F118EC" w:rsidRDefault="00F118EC" w:rsidP="00F118EC">
      <w:pPr>
        <w:pStyle w:val="ListParagraph"/>
        <w:numPr>
          <w:ilvl w:val="2"/>
          <w:numId w:val="20"/>
        </w:numPr>
      </w:pPr>
      <w:r>
        <w:t>Motion for the club to pay stati</w:t>
      </w:r>
      <w:r w:rsidR="007B3097">
        <w:t>stician</w:t>
      </w:r>
      <w:r>
        <w:t xml:space="preserve"> the extra fee and not PMA.  Christine makes motion.  Nicole to second.  </w:t>
      </w:r>
    </w:p>
    <w:p w14:paraId="053BC96B" w14:textId="44CC0A80" w:rsidR="00F118EC" w:rsidRDefault="009F2BB0" w:rsidP="00F118EC">
      <w:pPr>
        <w:pStyle w:val="ListParagraph"/>
        <w:numPr>
          <w:ilvl w:val="3"/>
          <w:numId w:val="20"/>
        </w:numPr>
      </w:pPr>
      <w:r>
        <w:t xml:space="preserve">Vote 8 to 1 for agreement.  Chetwynd only one to oppose.  </w:t>
      </w:r>
    </w:p>
    <w:p w14:paraId="0B3695A7" w14:textId="66FFDD52" w:rsidR="00296E43" w:rsidRDefault="00296E43" w:rsidP="00296E43">
      <w:pPr>
        <w:pStyle w:val="ListParagraph"/>
        <w:numPr>
          <w:ilvl w:val="1"/>
          <w:numId w:val="20"/>
        </w:numPr>
      </w:pPr>
      <w:r>
        <w:t xml:space="preserve">Three moto races – need to discuss </w:t>
      </w:r>
      <w:r w:rsidR="00F7018C">
        <w:t>Statistician</w:t>
      </w:r>
      <w:r>
        <w:t xml:space="preserve"> fee – May need to look at these fees and the clubs maybe pick up the extra cost when it is a </w:t>
      </w:r>
      <w:proofErr w:type="gramStart"/>
      <w:r>
        <w:t>three moto</w:t>
      </w:r>
      <w:proofErr w:type="gramEnd"/>
      <w:r>
        <w:t xml:space="preserve"> format</w:t>
      </w:r>
    </w:p>
    <w:p w14:paraId="2F48B145" w14:textId="1D8FC848" w:rsidR="00F118EC" w:rsidRDefault="00F118EC" w:rsidP="00F118EC">
      <w:pPr>
        <w:pStyle w:val="ListParagraph"/>
        <w:numPr>
          <w:ilvl w:val="2"/>
          <w:numId w:val="20"/>
        </w:numPr>
      </w:pPr>
      <w:r>
        <w:t xml:space="preserve">Motion to </w:t>
      </w:r>
    </w:p>
    <w:p w14:paraId="00FAB0CB" w14:textId="77777777" w:rsidR="00296E43" w:rsidRDefault="00296E43" w:rsidP="00296E43">
      <w:pPr>
        <w:pStyle w:val="ListParagraph"/>
        <w:numPr>
          <w:ilvl w:val="1"/>
          <w:numId w:val="20"/>
        </w:numPr>
      </w:pPr>
      <w:r>
        <w:t xml:space="preserve">Payouts – If we do the 75% payout to the clubs their </w:t>
      </w:r>
      <w:proofErr w:type="spellStart"/>
      <w:proofErr w:type="gramStart"/>
      <w:r>
        <w:t>wont</w:t>
      </w:r>
      <w:proofErr w:type="spellEnd"/>
      <w:proofErr w:type="gramEnd"/>
      <w:r>
        <w:t xml:space="preserve"> be not enough money to cover insurance.</w:t>
      </w:r>
    </w:p>
    <w:p w14:paraId="2B5010F0" w14:textId="24F14B13" w:rsidR="00296E43" w:rsidRDefault="00296E43" w:rsidP="00296E43">
      <w:pPr>
        <w:pStyle w:val="ListParagraph"/>
        <w:numPr>
          <w:ilvl w:val="2"/>
          <w:numId w:val="20"/>
        </w:numPr>
      </w:pPr>
      <w:r>
        <w:t>Motion to move to 50% payout of membership fees.</w:t>
      </w:r>
      <w:r w:rsidR="00F118EC">
        <w:t xml:space="preserve"> Pat makes motions. Chris seconds</w:t>
      </w:r>
      <w:r>
        <w:t xml:space="preserve"> – All clubs agree.  Motion granted.  </w:t>
      </w:r>
    </w:p>
    <w:p w14:paraId="05457548" w14:textId="611CC5C8" w:rsidR="001D3C8F" w:rsidRDefault="001D3C8F" w:rsidP="001D3C8F">
      <w:pPr>
        <w:pStyle w:val="ListParagraph"/>
        <w:numPr>
          <w:ilvl w:val="0"/>
          <w:numId w:val="20"/>
        </w:numPr>
      </w:pPr>
      <w:r>
        <w:t xml:space="preserve">Vote for Jason </w:t>
      </w:r>
      <w:proofErr w:type="spellStart"/>
      <w:r>
        <w:t>Berlingers</w:t>
      </w:r>
      <w:proofErr w:type="spellEnd"/>
      <w:r>
        <w:t xml:space="preserve"> Items to be added to agenda</w:t>
      </w:r>
    </w:p>
    <w:p w14:paraId="5CA37425" w14:textId="66352128" w:rsidR="00F118EC" w:rsidRDefault="00F118EC" w:rsidP="00F118EC">
      <w:pPr>
        <w:pStyle w:val="ListParagraph"/>
        <w:numPr>
          <w:ilvl w:val="1"/>
          <w:numId w:val="20"/>
        </w:numPr>
      </w:pPr>
      <w:r>
        <w:t xml:space="preserve">Motion to Include Jason </w:t>
      </w:r>
      <w:proofErr w:type="spellStart"/>
      <w:r>
        <w:t>Berlingers</w:t>
      </w:r>
      <w:proofErr w:type="spellEnd"/>
      <w:r>
        <w:t xml:space="preserve"> action items to be included in the agenda as a late entry.  Pat seconds motion.  Nobody opposes this motion.  Motion </w:t>
      </w:r>
      <w:r w:rsidR="00C306B7">
        <w:t>approved</w:t>
      </w:r>
      <w:r>
        <w:t xml:space="preserve"> </w:t>
      </w:r>
    </w:p>
    <w:p w14:paraId="5EFB3F8A" w14:textId="77777777" w:rsidR="00F118EC" w:rsidRDefault="00F118EC" w:rsidP="00C306B7">
      <w:pPr>
        <w:pStyle w:val="ListParagraph"/>
        <w:ind w:left="1440"/>
      </w:pPr>
    </w:p>
    <w:p w14:paraId="2D1ADD60" w14:textId="70A0BA6C" w:rsidR="001D3C8F" w:rsidRDefault="001D3C8F" w:rsidP="001D3C8F">
      <w:pPr>
        <w:pStyle w:val="ListParagraph"/>
        <w:numPr>
          <w:ilvl w:val="0"/>
          <w:numId w:val="20"/>
        </w:numPr>
      </w:pPr>
      <w:r>
        <w:t>New business</w:t>
      </w:r>
    </w:p>
    <w:p w14:paraId="4EBEFB57" w14:textId="17C51F48" w:rsidR="001D3C8F" w:rsidRDefault="001D3C8F" w:rsidP="001D3C8F">
      <w:pPr>
        <w:pStyle w:val="ListParagraph"/>
        <w:numPr>
          <w:ilvl w:val="1"/>
          <w:numId w:val="20"/>
        </w:numPr>
      </w:pPr>
      <w:r>
        <w:t>Marcus Wiedmer</w:t>
      </w:r>
    </w:p>
    <w:p w14:paraId="56B3240F" w14:textId="1A210F7C" w:rsidR="009F2BB0" w:rsidRDefault="009F2BB0" w:rsidP="009F2BB0">
      <w:pPr>
        <w:pStyle w:val="ListParagraph"/>
        <w:numPr>
          <w:ilvl w:val="2"/>
          <w:numId w:val="20"/>
        </w:numPr>
      </w:pPr>
      <w:r>
        <w:t xml:space="preserve">Motion to move the 50cc beginner class to a no points class, no lap counters and </w:t>
      </w:r>
      <w:r w:rsidR="00A21BA7">
        <w:t xml:space="preserve">mandatory </w:t>
      </w:r>
      <w:r>
        <w:t xml:space="preserve">participation award </w:t>
      </w:r>
      <w:proofErr w:type="gramStart"/>
      <w:r>
        <w:t>only .</w:t>
      </w:r>
      <w:proofErr w:type="gramEnd"/>
      <w:r>
        <w:t xml:space="preserve">  Must be removed from rule book for race day placement trophies.  Marcus makes motion.  </w:t>
      </w:r>
      <w:r w:rsidR="00A21BA7">
        <w:t>Christine</w:t>
      </w:r>
      <w:r>
        <w:t xml:space="preserve"> seconds motions.  Nobody opposes this motion. </w:t>
      </w:r>
      <w:r w:rsidR="00C306B7">
        <w:t xml:space="preserve"> Motion Approved</w:t>
      </w:r>
    </w:p>
    <w:p w14:paraId="3A045477" w14:textId="37EAF289" w:rsidR="009F2BB0" w:rsidRDefault="009F2BB0" w:rsidP="009F2BB0">
      <w:pPr>
        <w:pStyle w:val="ListParagraph"/>
        <w:numPr>
          <w:ilvl w:val="2"/>
          <w:numId w:val="20"/>
        </w:numPr>
      </w:pPr>
      <w:r>
        <w:t xml:space="preserve">Motion to include big wheel sizes in the 85cc 12-16 class.  85 two stroke, 150 4 stroke only.   Adopt the MRC Rule as of October 18, </w:t>
      </w:r>
      <w:proofErr w:type="gramStart"/>
      <w:r>
        <w:t>2025</w:t>
      </w:r>
      <w:proofErr w:type="gramEnd"/>
      <w:r>
        <w:t xml:space="preserve"> for the 2025/26 season.    Cam seconds this motion.  </w:t>
      </w:r>
      <w:r w:rsidR="00A21BA7">
        <w:t>Nobody opposes motion.</w:t>
      </w:r>
      <w:r w:rsidR="00C306B7">
        <w:t xml:space="preserve"> Motion approved</w:t>
      </w:r>
    </w:p>
    <w:p w14:paraId="1A03EA4E" w14:textId="6FAC306E" w:rsidR="00A21BA7" w:rsidRDefault="00A21BA7" w:rsidP="009F2BB0">
      <w:pPr>
        <w:pStyle w:val="ListParagraph"/>
        <w:numPr>
          <w:ilvl w:val="2"/>
          <w:numId w:val="20"/>
        </w:numPr>
      </w:pPr>
      <w:r>
        <w:t xml:space="preserve">Motion to move to all </w:t>
      </w:r>
      <w:proofErr w:type="gramStart"/>
      <w:r>
        <w:t>two day</w:t>
      </w:r>
      <w:proofErr w:type="gramEnd"/>
      <w:r>
        <w:t xml:space="preserve"> races for all races.  Nobody to second this motion. </w:t>
      </w:r>
    </w:p>
    <w:p w14:paraId="6F52015A" w14:textId="5D576DB4" w:rsidR="00A21BA7" w:rsidRDefault="00A21BA7" w:rsidP="009F2BB0">
      <w:pPr>
        <w:pStyle w:val="ListParagraph"/>
        <w:numPr>
          <w:ilvl w:val="2"/>
          <w:numId w:val="20"/>
        </w:numPr>
      </w:pPr>
      <w:r>
        <w:t>Marcus removes #4 and #5 from discussion</w:t>
      </w:r>
    </w:p>
    <w:p w14:paraId="0D3E7F9B" w14:textId="57EBCE98" w:rsidR="00A21BA7" w:rsidRDefault="00A21BA7" w:rsidP="009F2BB0">
      <w:pPr>
        <w:pStyle w:val="ListParagraph"/>
        <w:numPr>
          <w:ilvl w:val="2"/>
          <w:numId w:val="20"/>
        </w:numPr>
      </w:pPr>
      <w:r>
        <w:lastRenderedPageBreak/>
        <w:t xml:space="preserve">Motion to </w:t>
      </w:r>
      <w:r w:rsidR="00C306B7">
        <w:t xml:space="preserve">have </w:t>
      </w:r>
      <w:r>
        <w:t xml:space="preserve">young </w:t>
      </w:r>
      <w:proofErr w:type="gramStart"/>
      <w:r>
        <w:t>ladies</w:t>
      </w:r>
      <w:proofErr w:type="gramEnd"/>
      <w:r>
        <w:t xml:space="preserve"> cl</w:t>
      </w:r>
      <w:r w:rsidR="00C306B7">
        <w:t xml:space="preserve">ass </w:t>
      </w:r>
      <w:r>
        <w:t xml:space="preserve">have their own </w:t>
      </w:r>
      <w:proofErr w:type="gramStart"/>
      <w:r>
        <w:t xml:space="preserve">race </w:t>
      </w:r>
      <w:r w:rsidR="00C306B7">
        <w:t>in</w:t>
      </w:r>
      <w:proofErr w:type="gramEnd"/>
      <w:r w:rsidR="00C306B7">
        <w:t xml:space="preserve"> as a trial for a one season.  Revisit at the 2026 AGM. Nicole makes motion.  Christine seconds.  Nobody opposes. Motion approved.</w:t>
      </w:r>
    </w:p>
    <w:p w14:paraId="763BD308" w14:textId="3DD250B3" w:rsidR="00760F9A" w:rsidRDefault="00760F9A" w:rsidP="009F2BB0">
      <w:pPr>
        <w:pStyle w:val="ListParagraph"/>
        <w:numPr>
          <w:ilvl w:val="2"/>
          <w:numId w:val="20"/>
        </w:numPr>
      </w:pPr>
      <w:r>
        <w:t xml:space="preserve">Motion to cap young </w:t>
      </w:r>
      <w:proofErr w:type="gramStart"/>
      <w:r>
        <w:t>ladies</w:t>
      </w:r>
      <w:proofErr w:type="gramEnd"/>
      <w:r>
        <w:t xml:space="preserve"> class at 15 years old and bike sizes </w:t>
      </w:r>
      <w:r w:rsidR="008761C9">
        <w:t xml:space="preserve">50cc to 112cc.  </w:t>
      </w:r>
      <w:r w:rsidR="00050D70">
        <w:t xml:space="preserve">Nicole makes motion Eric seconds motion.  Nobody opposes.  Motion approved.  </w:t>
      </w:r>
    </w:p>
    <w:p w14:paraId="5B2B0400" w14:textId="3C8B97B6" w:rsidR="00050D70" w:rsidRDefault="006B6C09" w:rsidP="009F2BB0">
      <w:pPr>
        <w:pStyle w:val="ListParagraph"/>
        <w:numPr>
          <w:ilvl w:val="2"/>
          <w:numId w:val="20"/>
        </w:numPr>
      </w:pPr>
      <w:r>
        <w:t xml:space="preserve">Motion </w:t>
      </w:r>
      <w:r w:rsidR="004E1D8B">
        <w:t xml:space="preserve">for agreement for better communication at the gates when </w:t>
      </w:r>
      <w:proofErr w:type="gramStart"/>
      <w:r w:rsidR="004E1D8B">
        <w:t>moto’s</w:t>
      </w:r>
      <w:proofErr w:type="gramEnd"/>
      <w:r w:rsidR="004E1D8B">
        <w:t xml:space="preserve"> are being shorted</w:t>
      </w:r>
      <w:r w:rsidR="00DF26E9">
        <w:t xml:space="preserve">.  Marcus makes motion.  Tammy seconds.  Nobody opposes. Motion approved.  </w:t>
      </w:r>
    </w:p>
    <w:p w14:paraId="304AC578" w14:textId="21832AEE" w:rsidR="00DF26E9" w:rsidRDefault="002215CA" w:rsidP="00A37D3D">
      <w:pPr>
        <w:pStyle w:val="ListParagraph"/>
        <w:numPr>
          <w:ilvl w:val="1"/>
          <w:numId w:val="20"/>
        </w:numPr>
      </w:pPr>
      <w:r>
        <w:t xml:space="preserve">PG removes themselves from the PMA circuit.  With grace and appreciation for the opportunity </w:t>
      </w:r>
      <w:proofErr w:type="gramStart"/>
      <w:r w:rsidR="00643A1A">
        <w:t>for being</w:t>
      </w:r>
      <w:proofErr w:type="gramEnd"/>
      <w:r w:rsidR="00643A1A">
        <w:t xml:space="preserve"> involved in the PMA </w:t>
      </w:r>
      <w:r w:rsidR="00A37D3D">
        <w:t xml:space="preserve">circuit.  </w:t>
      </w:r>
    </w:p>
    <w:p w14:paraId="1803BF21" w14:textId="28F11F60" w:rsidR="00221A84" w:rsidRDefault="00EF64C9" w:rsidP="00A37D3D">
      <w:pPr>
        <w:pStyle w:val="ListParagraph"/>
        <w:numPr>
          <w:ilvl w:val="1"/>
          <w:numId w:val="20"/>
        </w:numPr>
      </w:pPr>
      <w:r>
        <w:t>Cam Hood</w:t>
      </w:r>
    </w:p>
    <w:p w14:paraId="22B93122" w14:textId="421F70D8" w:rsidR="005D0833" w:rsidRDefault="00823BBD" w:rsidP="005D0833">
      <w:pPr>
        <w:pStyle w:val="ListParagraph"/>
        <w:numPr>
          <w:ilvl w:val="2"/>
          <w:numId w:val="20"/>
        </w:numPr>
      </w:pPr>
      <w:r>
        <w:t xml:space="preserve">Motion to </w:t>
      </w:r>
      <w:r w:rsidR="00007C41">
        <w:t xml:space="preserve">let young ladies </w:t>
      </w:r>
      <w:proofErr w:type="gramStart"/>
      <w:r w:rsidR="00007C41">
        <w:t>allowed</w:t>
      </w:r>
      <w:proofErr w:type="gramEnd"/>
      <w:r w:rsidR="00007C41">
        <w:t xml:space="preserve"> to race in Ladies class if they have a second bike. Motion made by Cam.  </w:t>
      </w:r>
      <w:r w:rsidR="00286B8B">
        <w:t>Troy to second.</w:t>
      </w:r>
    </w:p>
    <w:p w14:paraId="63097B4A" w14:textId="2F7AC2C8" w:rsidR="00286B8B" w:rsidRDefault="00286B8B" w:rsidP="00286B8B">
      <w:pPr>
        <w:pStyle w:val="ListParagraph"/>
        <w:numPr>
          <w:ilvl w:val="3"/>
          <w:numId w:val="20"/>
        </w:numPr>
      </w:pPr>
      <w:r>
        <w:t>Taylor – yes</w:t>
      </w:r>
    </w:p>
    <w:p w14:paraId="666D28F4" w14:textId="27AF538B" w:rsidR="00286B8B" w:rsidRDefault="00286B8B" w:rsidP="00286B8B">
      <w:pPr>
        <w:pStyle w:val="ListParagraph"/>
        <w:numPr>
          <w:ilvl w:val="3"/>
          <w:numId w:val="20"/>
        </w:numPr>
      </w:pPr>
      <w:r>
        <w:t>FSJ – NO</w:t>
      </w:r>
    </w:p>
    <w:p w14:paraId="22CFC35E" w14:textId="017FB432" w:rsidR="00286B8B" w:rsidRDefault="00286B8B" w:rsidP="00286B8B">
      <w:pPr>
        <w:pStyle w:val="ListParagraph"/>
        <w:numPr>
          <w:ilvl w:val="3"/>
          <w:numId w:val="20"/>
        </w:numPr>
      </w:pPr>
      <w:proofErr w:type="spellStart"/>
      <w:r>
        <w:t>Beaverlodge</w:t>
      </w:r>
      <w:proofErr w:type="spellEnd"/>
      <w:r>
        <w:t xml:space="preserve"> – No</w:t>
      </w:r>
    </w:p>
    <w:p w14:paraId="20EB80C7" w14:textId="15C47354" w:rsidR="00286B8B" w:rsidRDefault="00286B8B" w:rsidP="00286B8B">
      <w:pPr>
        <w:pStyle w:val="ListParagraph"/>
        <w:numPr>
          <w:ilvl w:val="3"/>
          <w:numId w:val="20"/>
        </w:numPr>
      </w:pPr>
      <w:proofErr w:type="spellStart"/>
      <w:r>
        <w:t>Grande</w:t>
      </w:r>
      <w:proofErr w:type="spellEnd"/>
      <w:r>
        <w:t xml:space="preserve"> Prairie – No</w:t>
      </w:r>
    </w:p>
    <w:p w14:paraId="77EEC124" w14:textId="2F268182" w:rsidR="00286B8B" w:rsidRDefault="00286B8B" w:rsidP="00286B8B">
      <w:pPr>
        <w:pStyle w:val="ListParagraph"/>
        <w:numPr>
          <w:ilvl w:val="3"/>
          <w:numId w:val="20"/>
        </w:numPr>
      </w:pPr>
      <w:r>
        <w:t>PR – No</w:t>
      </w:r>
    </w:p>
    <w:p w14:paraId="5AC442F2" w14:textId="22E3E854" w:rsidR="00286B8B" w:rsidRDefault="00286B8B" w:rsidP="00286B8B">
      <w:pPr>
        <w:pStyle w:val="ListParagraph"/>
        <w:numPr>
          <w:ilvl w:val="3"/>
          <w:numId w:val="20"/>
        </w:numPr>
      </w:pPr>
      <w:r>
        <w:t>Ft Nel</w:t>
      </w:r>
      <w:r w:rsidR="007E61A9">
        <w:t xml:space="preserve">son </w:t>
      </w:r>
      <w:r>
        <w:t>– No</w:t>
      </w:r>
    </w:p>
    <w:p w14:paraId="3659C7B2" w14:textId="58E3DD62" w:rsidR="00286B8B" w:rsidRDefault="00286B8B" w:rsidP="00286B8B">
      <w:pPr>
        <w:pStyle w:val="ListParagraph"/>
        <w:numPr>
          <w:ilvl w:val="3"/>
          <w:numId w:val="20"/>
        </w:numPr>
      </w:pPr>
      <w:r>
        <w:t>Chetwynd</w:t>
      </w:r>
      <w:r w:rsidR="0035225F">
        <w:t xml:space="preserve"> – No</w:t>
      </w:r>
    </w:p>
    <w:p w14:paraId="484453F0" w14:textId="50EEAF44" w:rsidR="0035225F" w:rsidRDefault="0035225F" w:rsidP="00286B8B">
      <w:pPr>
        <w:pStyle w:val="ListParagraph"/>
        <w:numPr>
          <w:ilvl w:val="3"/>
          <w:numId w:val="20"/>
        </w:numPr>
      </w:pPr>
      <w:r>
        <w:t xml:space="preserve">Dawson creek – Yes </w:t>
      </w:r>
    </w:p>
    <w:p w14:paraId="66338FED" w14:textId="1D7BD58C" w:rsidR="0035225F" w:rsidRDefault="0035225F" w:rsidP="0035225F">
      <w:pPr>
        <w:pStyle w:val="ListParagraph"/>
        <w:ind w:left="2880"/>
      </w:pPr>
      <w:r>
        <w:t>Motion rejected.</w:t>
      </w:r>
    </w:p>
    <w:p w14:paraId="6E18E963" w14:textId="550EAE2B" w:rsidR="0035225F" w:rsidRDefault="0035225F" w:rsidP="0035225F">
      <w:pPr>
        <w:pStyle w:val="ListParagraph"/>
        <w:numPr>
          <w:ilvl w:val="2"/>
          <w:numId w:val="20"/>
        </w:numPr>
      </w:pPr>
      <w:r>
        <w:t xml:space="preserve">Motion to up race fees to $40 per class.  Motion made by Cam. </w:t>
      </w:r>
      <w:r w:rsidR="001D59E4">
        <w:t xml:space="preserve"> </w:t>
      </w:r>
      <w:r w:rsidR="007E61A9">
        <w:t xml:space="preserve">Motion retracted. </w:t>
      </w:r>
    </w:p>
    <w:p w14:paraId="0F17B313" w14:textId="1BDC4479" w:rsidR="00923123" w:rsidRDefault="00923123" w:rsidP="00923123">
      <w:pPr>
        <w:pStyle w:val="ListParagraph"/>
        <w:numPr>
          <w:ilvl w:val="1"/>
          <w:numId w:val="20"/>
        </w:numPr>
      </w:pPr>
      <w:r>
        <w:t>Chris Landaker</w:t>
      </w:r>
    </w:p>
    <w:p w14:paraId="742400E9" w14:textId="77777777" w:rsidR="00CA16ED" w:rsidRDefault="008A1ABA" w:rsidP="00923123">
      <w:pPr>
        <w:pStyle w:val="ListParagraph"/>
        <w:numPr>
          <w:ilvl w:val="2"/>
          <w:numId w:val="20"/>
        </w:numPr>
      </w:pPr>
      <w:r>
        <w:t xml:space="preserve">Motion </w:t>
      </w:r>
      <w:r w:rsidR="009F7F4A">
        <w:t>to</w:t>
      </w:r>
      <w:r w:rsidR="00D916E6">
        <w:t xml:space="preserve"> put all vets back with youth to consolidate down the classes</w:t>
      </w:r>
      <w:r w:rsidR="00A8393E">
        <w:t xml:space="preserve"> in practice order</w:t>
      </w:r>
      <w:r w:rsidR="00D916E6">
        <w:t>.</w:t>
      </w:r>
      <w:r w:rsidR="00A8393E">
        <w:t xml:space="preserve">  Chris makes motion.</w:t>
      </w:r>
      <w:r w:rsidR="009F7ABE">
        <w:t xml:space="preserve"> Motion retracted. </w:t>
      </w:r>
    </w:p>
    <w:p w14:paraId="27770791" w14:textId="77777777" w:rsidR="00D10E0C" w:rsidRDefault="00CA16ED" w:rsidP="00CA16ED">
      <w:pPr>
        <w:pStyle w:val="ListParagraph"/>
        <w:numPr>
          <w:ilvl w:val="1"/>
          <w:numId w:val="20"/>
        </w:numPr>
      </w:pPr>
      <w:proofErr w:type="spellStart"/>
      <w:r>
        <w:t>Beaverlodge</w:t>
      </w:r>
      <w:proofErr w:type="spellEnd"/>
    </w:p>
    <w:p w14:paraId="05F2E677" w14:textId="56D41A3F" w:rsidR="00803C63" w:rsidRDefault="009A5B99" w:rsidP="00D10E0C">
      <w:pPr>
        <w:pStyle w:val="ListParagraph"/>
        <w:numPr>
          <w:ilvl w:val="2"/>
          <w:numId w:val="20"/>
        </w:numPr>
      </w:pPr>
      <w:r>
        <w:t xml:space="preserve">Motion made to allow </w:t>
      </w:r>
      <w:r w:rsidR="00DE007D">
        <w:t>S</w:t>
      </w:r>
      <w:r>
        <w:t>tark</w:t>
      </w:r>
      <w:r w:rsidR="00DE007D">
        <w:t>s</w:t>
      </w:r>
      <w:r w:rsidR="00935B71">
        <w:t xml:space="preserve"> and approved e-bikes</w:t>
      </w:r>
      <w:r w:rsidR="00DE007D">
        <w:t xml:space="preserve"> </w:t>
      </w:r>
      <w:r>
        <w:t xml:space="preserve">into the </w:t>
      </w:r>
      <w:r w:rsidR="00761B01">
        <w:t>open classes</w:t>
      </w:r>
      <w:r w:rsidR="00971787">
        <w:t xml:space="preserve"> </w:t>
      </w:r>
      <w:r w:rsidR="00803C63">
        <w:t>following the MRC rule book</w:t>
      </w:r>
      <w:r w:rsidR="00935B71">
        <w:t xml:space="preserve"> as of </w:t>
      </w:r>
      <w:r w:rsidR="00BE2A04">
        <w:t xml:space="preserve">September 18, </w:t>
      </w:r>
      <w:proofErr w:type="gramStart"/>
      <w:r w:rsidR="00BE2A04">
        <w:t>2025</w:t>
      </w:r>
      <w:proofErr w:type="gramEnd"/>
      <w:r w:rsidR="00BE2A04">
        <w:t xml:space="preserve"> for the 2026 season</w:t>
      </w:r>
      <w:r w:rsidR="00803C63">
        <w:t xml:space="preserve">. Nicole makes motion. </w:t>
      </w:r>
      <w:r w:rsidR="00BE2A04">
        <w:t xml:space="preserve">Marcus </w:t>
      </w:r>
      <w:r w:rsidR="00803C63">
        <w:t>seconds.</w:t>
      </w:r>
    </w:p>
    <w:p w14:paraId="528008D8" w14:textId="64CD1963" w:rsidR="00803C63" w:rsidRDefault="00803C63" w:rsidP="00803C63">
      <w:pPr>
        <w:pStyle w:val="ListParagraph"/>
        <w:numPr>
          <w:ilvl w:val="3"/>
          <w:numId w:val="20"/>
        </w:numPr>
      </w:pPr>
      <w:r>
        <w:t xml:space="preserve">Taylor – </w:t>
      </w:r>
      <w:r w:rsidR="005C644E">
        <w:t>Yes</w:t>
      </w:r>
    </w:p>
    <w:p w14:paraId="14E0275B" w14:textId="15347B1C" w:rsidR="00803C63" w:rsidRDefault="00803C63" w:rsidP="00803C63">
      <w:pPr>
        <w:pStyle w:val="ListParagraph"/>
        <w:numPr>
          <w:ilvl w:val="3"/>
          <w:numId w:val="20"/>
        </w:numPr>
      </w:pPr>
      <w:r>
        <w:t xml:space="preserve">FSJ – </w:t>
      </w:r>
      <w:r w:rsidR="005C644E">
        <w:t>No</w:t>
      </w:r>
    </w:p>
    <w:p w14:paraId="76527C36" w14:textId="58928A0B" w:rsidR="00803C63" w:rsidRDefault="00803C63" w:rsidP="00803C63">
      <w:pPr>
        <w:pStyle w:val="ListParagraph"/>
        <w:numPr>
          <w:ilvl w:val="3"/>
          <w:numId w:val="20"/>
        </w:numPr>
      </w:pPr>
      <w:proofErr w:type="spellStart"/>
      <w:r>
        <w:t>Beaverlodge</w:t>
      </w:r>
      <w:proofErr w:type="spellEnd"/>
      <w:r>
        <w:t xml:space="preserve"> – </w:t>
      </w:r>
      <w:r w:rsidR="005C644E">
        <w:t>Yes</w:t>
      </w:r>
    </w:p>
    <w:p w14:paraId="55741F9F" w14:textId="073E3CF4" w:rsidR="00803C63" w:rsidRDefault="00803C63" w:rsidP="00803C63">
      <w:pPr>
        <w:pStyle w:val="ListParagraph"/>
        <w:numPr>
          <w:ilvl w:val="3"/>
          <w:numId w:val="20"/>
        </w:numPr>
      </w:pPr>
      <w:proofErr w:type="spellStart"/>
      <w:r>
        <w:t>Grande</w:t>
      </w:r>
      <w:proofErr w:type="spellEnd"/>
      <w:r>
        <w:t xml:space="preserve"> Prairie – </w:t>
      </w:r>
      <w:r w:rsidR="00740233">
        <w:t>No</w:t>
      </w:r>
    </w:p>
    <w:p w14:paraId="62EE0847" w14:textId="16D0F3C7" w:rsidR="00803C63" w:rsidRDefault="00803C63" w:rsidP="00803C63">
      <w:pPr>
        <w:pStyle w:val="ListParagraph"/>
        <w:numPr>
          <w:ilvl w:val="3"/>
          <w:numId w:val="20"/>
        </w:numPr>
      </w:pPr>
      <w:r>
        <w:t xml:space="preserve">PR – </w:t>
      </w:r>
      <w:r w:rsidR="00740233">
        <w:t>Yes</w:t>
      </w:r>
    </w:p>
    <w:p w14:paraId="60C06CC0" w14:textId="689B0451" w:rsidR="00803C63" w:rsidRDefault="00803C63" w:rsidP="00803C63">
      <w:pPr>
        <w:pStyle w:val="ListParagraph"/>
        <w:numPr>
          <w:ilvl w:val="3"/>
          <w:numId w:val="20"/>
        </w:numPr>
      </w:pPr>
      <w:r>
        <w:t xml:space="preserve">Ft Nelson – </w:t>
      </w:r>
      <w:r w:rsidR="00740233">
        <w:t>Yes</w:t>
      </w:r>
    </w:p>
    <w:p w14:paraId="5118DD3D" w14:textId="7649DAEA" w:rsidR="00803C63" w:rsidRDefault="00803C63" w:rsidP="00803C63">
      <w:pPr>
        <w:pStyle w:val="ListParagraph"/>
        <w:numPr>
          <w:ilvl w:val="3"/>
          <w:numId w:val="20"/>
        </w:numPr>
      </w:pPr>
      <w:r>
        <w:t xml:space="preserve">Chetwynd – </w:t>
      </w:r>
      <w:r w:rsidR="00740233">
        <w:t>Yes</w:t>
      </w:r>
    </w:p>
    <w:p w14:paraId="41EC3EAF" w14:textId="494F528E" w:rsidR="00803C63" w:rsidRDefault="00803C63" w:rsidP="00803C63">
      <w:pPr>
        <w:pStyle w:val="ListParagraph"/>
        <w:numPr>
          <w:ilvl w:val="3"/>
          <w:numId w:val="20"/>
        </w:numPr>
      </w:pPr>
      <w:r>
        <w:t xml:space="preserve">Dawson creek – </w:t>
      </w:r>
      <w:r w:rsidR="00811166">
        <w:t>Yes</w:t>
      </w:r>
      <w:r>
        <w:t xml:space="preserve"> </w:t>
      </w:r>
    </w:p>
    <w:p w14:paraId="05BD1EFF" w14:textId="378D2DF9" w:rsidR="00803C63" w:rsidRDefault="00803C63" w:rsidP="00D10E0C">
      <w:pPr>
        <w:pStyle w:val="ListParagraph"/>
        <w:numPr>
          <w:ilvl w:val="2"/>
          <w:numId w:val="20"/>
        </w:numPr>
      </w:pPr>
      <w:r>
        <w:t xml:space="preserve"> </w:t>
      </w:r>
      <w:r w:rsidR="00811166">
        <w:t>Motion approved.</w:t>
      </w:r>
    </w:p>
    <w:p w14:paraId="7E6BB2BC" w14:textId="548DDD5B" w:rsidR="00B60ACD" w:rsidRDefault="00C21B08" w:rsidP="00803C63">
      <w:pPr>
        <w:pStyle w:val="ListParagraph"/>
        <w:numPr>
          <w:ilvl w:val="2"/>
          <w:numId w:val="20"/>
        </w:numPr>
      </w:pPr>
      <w:r>
        <w:t>Motion to have the Starks capped</w:t>
      </w:r>
      <w:r w:rsidR="00761B01">
        <w:t xml:space="preserve"> 60</w:t>
      </w:r>
      <w:r w:rsidR="00D73800">
        <w:t xml:space="preserve"> </w:t>
      </w:r>
      <w:proofErr w:type="gramStart"/>
      <w:r w:rsidR="00D73800">
        <w:t>horse power</w:t>
      </w:r>
      <w:proofErr w:type="gramEnd"/>
      <w:r w:rsidR="00D73800">
        <w:t xml:space="preserve"> </w:t>
      </w:r>
      <w:r w:rsidR="00811166">
        <w:t xml:space="preserve">and locked out for the duration of the race. </w:t>
      </w:r>
      <w:r w:rsidR="00FF7677">
        <w:t>Onus</w:t>
      </w:r>
      <w:r w:rsidR="00D73800">
        <w:t xml:space="preserve"> is on the racer to approach </w:t>
      </w:r>
      <w:r w:rsidR="00B30DCD">
        <w:t>track marshal to make sure that they have their bike locked out.</w:t>
      </w:r>
      <w:r w:rsidR="00BE2A04">
        <w:t xml:space="preserve"> Nicole makes motion</w:t>
      </w:r>
      <w:r w:rsidR="00BC5590">
        <w:t xml:space="preserve"> on behalf of the </w:t>
      </w:r>
      <w:proofErr w:type="spellStart"/>
      <w:r w:rsidR="00BC5590">
        <w:t>beaverlodge</w:t>
      </w:r>
      <w:proofErr w:type="spellEnd"/>
      <w:r w:rsidR="00BC5590">
        <w:t xml:space="preserve"> club</w:t>
      </w:r>
      <w:r w:rsidR="00BE2A04">
        <w:t xml:space="preserve">. </w:t>
      </w:r>
      <w:r w:rsidR="00B62CDD">
        <w:t>Marcus</w:t>
      </w:r>
      <w:r w:rsidR="00BE2A04">
        <w:t xml:space="preserve"> seconds.</w:t>
      </w:r>
      <w:r w:rsidR="00B62CDD">
        <w:t xml:space="preserve"> </w:t>
      </w:r>
      <w:r w:rsidR="00B60ACD">
        <w:t xml:space="preserve">Motion approved. </w:t>
      </w:r>
    </w:p>
    <w:p w14:paraId="436951D6" w14:textId="77777777" w:rsidR="00A663BC" w:rsidRDefault="00DD2CCC" w:rsidP="00A663BC">
      <w:pPr>
        <w:pStyle w:val="ListParagraph"/>
        <w:numPr>
          <w:ilvl w:val="2"/>
          <w:numId w:val="20"/>
        </w:numPr>
      </w:pPr>
      <w:r>
        <w:lastRenderedPageBreak/>
        <w:t xml:space="preserve">Motion to only allow pit bikes to be used by people </w:t>
      </w:r>
      <w:r w:rsidR="00E627A7">
        <w:t xml:space="preserve">who are 18+ </w:t>
      </w:r>
      <w:r w:rsidR="00A0748A">
        <w:t xml:space="preserve">in age only.  </w:t>
      </w:r>
      <w:r w:rsidR="00D729CD">
        <w:t xml:space="preserve">Motion made by </w:t>
      </w:r>
      <w:r w:rsidR="00BC5590">
        <w:t xml:space="preserve">Nicole on behalf of the </w:t>
      </w:r>
      <w:proofErr w:type="spellStart"/>
      <w:r w:rsidR="00BC5590">
        <w:t>Beaverlodge</w:t>
      </w:r>
      <w:proofErr w:type="spellEnd"/>
      <w:r w:rsidR="00BC5590">
        <w:t xml:space="preserve"> club.</w:t>
      </w:r>
      <w:r w:rsidR="00BE2A04">
        <w:t xml:space="preserve"> </w:t>
      </w:r>
      <w:r w:rsidR="00B30DCD">
        <w:t xml:space="preserve"> </w:t>
      </w:r>
      <w:r w:rsidR="009F0BD7">
        <w:t xml:space="preserve">Motion redated. </w:t>
      </w:r>
    </w:p>
    <w:p w14:paraId="291AE37D" w14:textId="77777777" w:rsidR="00721DF7" w:rsidRDefault="00A663BC" w:rsidP="00A663BC">
      <w:pPr>
        <w:pStyle w:val="ListParagraph"/>
        <w:numPr>
          <w:ilvl w:val="2"/>
          <w:numId w:val="20"/>
        </w:numPr>
      </w:pPr>
      <w:r>
        <w:t xml:space="preserve">No motion.  Just observation from </w:t>
      </w:r>
      <w:proofErr w:type="spellStart"/>
      <w:r>
        <w:t>Beaverlodge</w:t>
      </w:r>
      <w:proofErr w:type="spellEnd"/>
      <w:r>
        <w:t xml:space="preserve"> club is that how Taylor </w:t>
      </w:r>
      <w:r w:rsidR="00CF273B">
        <w:t xml:space="preserve">ran their race as a separate day before the </w:t>
      </w:r>
      <w:r w:rsidR="00721DF7">
        <w:t xml:space="preserve">actual race.  </w:t>
      </w:r>
    </w:p>
    <w:p w14:paraId="0028F0E1" w14:textId="5D978AD8" w:rsidR="00281075" w:rsidRDefault="00281075" w:rsidP="00281075">
      <w:pPr>
        <w:pStyle w:val="ListParagraph"/>
        <w:numPr>
          <w:ilvl w:val="1"/>
          <w:numId w:val="20"/>
        </w:numPr>
      </w:pPr>
      <w:r>
        <w:t xml:space="preserve">Motion to amend </w:t>
      </w:r>
      <w:r w:rsidR="00571E85">
        <w:t xml:space="preserve">the start time rule </w:t>
      </w:r>
      <w:r w:rsidR="00B46D65">
        <w:t xml:space="preserve">for race day </w:t>
      </w:r>
      <w:r w:rsidR="00571E85">
        <w:t xml:space="preserve">to be </w:t>
      </w:r>
      <w:r w:rsidR="00B46D65">
        <w:t xml:space="preserve">flexible but it needs to be </w:t>
      </w:r>
      <w:r w:rsidR="004D15EF">
        <w:t>communicated to PMA com</w:t>
      </w:r>
      <w:r w:rsidR="00C607D2">
        <w:t>m</w:t>
      </w:r>
      <w:r w:rsidR="00AC6EC5">
        <w:t>un</w:t>
      </w:r>
      <w:r w:rsidR="00C607D2">
        <w:t>ity</w:t>
      </w:r>
      <w:r w:rsidR="004D15EF">
        <w:t xml:space="preserve"> </w:t>
      </w:r>
      <w:r w:rsidR="00C607D2">
        <w:t>on the race flier</w:t>
      </w:r>
      <w:r w:rsidR="004D15EF">
        <w:t xml:space="preserve">.  Motion made by Cam.  </w:t>
      </w:r>
      <w:r w:rsidR="00C607D2">
        <w:t xml:space="preserve">Wade </w:t>
      </w:r>
      <w:proofErr w:type="gramStart"/>
      <w:r w:rsidR="00C607D2">
        <w:t>seconds</w:t>
      </w:r>
      <w:proofErr w:type="gramEnd"/>
      <w:r w:rsidR="00C607D2">
        <w:t xml:space="preserve"> motion. </w:t>
      </w:r>
      <w:r w:rsidR="00B46D65">
        <w:t xml:space="preserve"> </w:t>
      </w:r>
      <w:r w:rsidR="00AC6EC5">
        <w:t xml:space="preserve">Nobody opposed. </w:t>
      </w:r>
    </w:p>
    <w:p w14:paraId="43229859" w14:textId="7BEF9578" w:rsidR="00923123" w:rsidRDefault="00721DF7" w:rsidP="00721DF7">
      <w:pPr>
        <w:pStyle w:val="ListParagraph"/>
        <w:numPr>
          <w:ilvl w:val="1"/>
          <w:numId w:val="20"/>
        </w:numPr>
      </w:pPr>
      <w:proofErr w:type="gramStart"/>
      <w:r>
        <w:t>Reed</w:t>
      </w:r>
      <w:proofErr w:type="gramEnd"/>
      <w:r>
        <w:t xml:space="preserve"> </w:t>
      </w:r>
      <w:proofErr w:type="spellStart"/>
      <w:r>
        <w:t>LePine</w:t>
      </w:r>
      <w:proofErr w:type="spellEnd"/>
      <w:r w:rsidR="002A7A19">
        <w:t xml:space="preserve"> </w:t>
      </w:r>
    </w:p>
    <w:p w14:paraId="66C372C6" w14:textId="4A010BD9" w:rsidR="00721DF7" w:rsidRDefault="00721DF7" w:rsidP="00721DF7">
      <w:pPr>
        <w:pStyle w:val="ListParagraph"/>
        <w:numPr>
          <w:ilvl w:val="2"/>
          <w:numId w:val="20"/>
        </w:numPr>
      </w:pPr>
      <w:r>
        <w:t>Motion to add a 50+ Class to the</w:t>
      </w:r>
      <w:r w:rsidR="00D6394C">
        <w:t xml:space="preserve"> </w:t>
      </w:r>
      <w:r w:rsidR="00884D67">
        <w:t>race registration</w:t>
      </w:r>
      <w:r w:rsidR="00D134D3">
        <w:t xml:space="preserve">.  </w:t>
      </w:r>
      <w:r w:rsidR="00261D27">
        <w:t>If more th</w:t>
      </w:r>
      <w:r w:rsidR="00DC6721">
        <w:t>a</w:t>
      </w:r>
      <w:r w:rsidR="00261D27">
        <w:t xml:space="preserve">n three </w:t>
      </w:r>
      <w:proofErr w:type="gramStart"/>
      <w:r w:rsidR="00261D27">
        <w:t>riders</w:t>
      </w:r>
      <w:proofErr w:type="gramEnd"/>
      <w:r w:rsidR="00261D27">
        <w:t xml:space="preserve"> </w:t>
      </w:r>
      <w:r w:rsidR="00352262">
        <w:t xml:space="preserve">they would get their own gate drop. If </w:t>
      </w:r>
      <w:proofErr w:type="gramStart"/>
      <w:r w:rsidR="00352262">
        <w:t>not</w:t>
      </w:r>
      <w:proofErr w:type="gramEnd"/>
      <w:r w:rsidR="00352262">
        <w:t xml:space="preserve"> they would be on the same gate drop as +40.</w:t>
      </w:r>
      <w:r w:rsidR="00B91145">
        <w:t xml:space="preserve"> </w:t>
      </w:r>
      <w:r w:rsidR="000A51B3">
        <w:t xml:space="preserve">Reed </w:t>
      </w:r>
      <w:proofErr w:type="spellStart"/>
      <w:r w:rsidR="000A51B3">
        <w:t>LePine</w:t>
      </w:r>
      <w:proofErr w:type="spellEnd"/>
      <w:r w:rsidR="000A51B3">
        <w:t xml:space="preserve"> makes motion.  </w:t>
      </w:r>
      <w:r w:rsidR="00352262">
        <w:t xml:space="preserve">Marcus </w:t>
      </w:r>
      <w:r w:rsidR="00DC6721">
        <w:t xml:space="preserve">seconds.  No </w:t>
      </w:r>
      <w:proofErr w:type="gramStart"/>
      <w:r w:rsidR="00DC6721">
        <w:t>oppositions</w:t>
      </w:r>
      <w:proofErr w:type="gramEnd"/>
      <w:r w:rsidR="00DC6721">
        <w:t xml:space="preserve">. </w:t>
      </w:r>
    </w:p>
    <w:p w14:paraId="492D9C2F" w14:textId="2A1FC3DC" w:rsidR="00DC6721" w:rsidRDefault="00E36902" w:rsidP="00721DF7">
      <w:pPr>
        <w:pStyle w:val="ListParagraph"/>
        <w:numPr>
          <w:ilvl w:val="2"/>
          <w:numId w:val="20"/>
        </w:numPr>
      </w:pPr>
      <w:r>
        <w:t>Retracked.</w:t>
      </w:r>
    </w:p>
    <w:p w14:paraId="4932443B" w14:textId="3C6F1AD3" w:rsidR="00E36902" w:rsidRDefault="00E36902" w:rsidP="00E36902">
      <w:pPr>
        <w:pStyle w:val="ListParagraph"/>
        <w:numPr>
          <w:ilvl w:val="1"/>
          <w:numId w:val="20"/>
        </w:numPr>
      </w:pPr>
      <w:r>
        <w:t>Rachelle Nickerson</w:t>
      </w:r>
    </w:p>
    <w:p w14:paraId="71AA6AC8" w14:textId="532CBF58" w:rsidR="00E36902" w:rsidRDefault="00E36902" w:rsidP="00E36902">
      <w:pPr>
        <w:pStyle w:val="ListParagraph"/>
        <w:numPr>
          <w:ilvl w:val="2"/>
          <w:numId w:val="20"/>
        </w:numPr>
      </w:pPr>
      <w:r>
        <w:t xml:space="preserve">Motion to </w:t>
      </w:r>
      <w:r w:rsidR="00037377">
        <w:t xml:space="preserve">move the race day registration to </w:t>
      </w:r>
      <w:r w:rsidR="00A8554D">
        <w:t>statistician</w:t>
      </w:r>
      <w:r w:rsidR="00893DFF">
        <w:t xml:space="preserve"> position.  Registrar keeps PMA membership.  Rachelle </w:t>
      </w:r>
      <w:r w:rsidR="00CC210D">
        <w:t xml:space="preserve">makes motion.  Nicole </w:t>
      </w:r>
      <w:r w:rsidR="00F35B66">
        <w:t xml:space="preserve">seconds.  No opposition. </w:t>
      </w:r>
    </w:p>
    <w:p w14:paraId="448A5B4E" w14:textId="60F452EA" w:rsidR="00F35B66" w:rsidRDefault="00F35B66" w:rsidP="000841C8">
      <w:pPr>
        <w:pStyle w:val="ListParagraph"/>
        <w:numPr>
          <w:ilvl w:val="1"/>
          <w:numId w:val="20"/>
        </w:numPr>
      </w:pPr>
      <w:r>
        <w:t>Jason Berling</w:t>
      </w:r>
      <w:r w:rsidR="00BE3E54">
        <w:t>er</w:t>
      </w:r>
    </w:p>
    <w:p w14:paraId="52EB3C40" w14:textId="3716F28A" w:rsidR="000841C8" w:rsidRDefault="000841C8" w:rsidP="000841C8">
      <w:pPr>
        <w:pStyle w:val="ListParagraph"/>
        <w:numPr>
          <w:ilvl w:val="2"/>
          <w:numId w:val="20"/>
        </w:numPr>
      </w:pPr>
      <w:r>
        <w:t>This has been handled in early topics</w:t>
      </w:r>
    </w:p>
    <w:p w14:paraId="2D85ECBF" w14:textId="70445B5E" w:rsidR="000841C8" w:rsidRDefault="00A4417B" w:rsidP="000841C8">
      <w:pPr>
        <w:pStyle w:val="ListParagraph"/>
        <w:numPr>
          <w:ilvl w:val="2"/>
          <w:numId w:val="20"/>
        </w:numPr>
      </w:pPr>
      <w:r>
        <w:t xml:space="preserve">Motion to add the verbiage stated in Jason’s </w:t>
      </w:r>
      <w:r w:rsidR="00DB3E00">
        <w:t xml:space="preserve">agenda items to the rule book.  Jason </w:t>
      </w:r>
      <w:r w:rsidR="002E6FFA">
        <w:t xml:space="preserve">makes motions.  Reed seconds motions. Motion accepted. </w:t>
      </w:r>
    </w:p>
    <w:p w14:paraId="769A92DB" w14:textId="3D5B7BFF" w:rsidR="002E6FFA" w:rsidRDefault="002E6FFA" w:rsidP="000841C8">
      <w:pPr>
        <w:pStyle w:val="ListParagraph"/>
        <w:numPr>
          <w:ilvl w:val="2"/>
          <w:numId w:val="20"/>
        </w:numPr>
      </w:pPr>
      <w:r>
        <w:t>Duplicate</w:t>
      </w:r>
    </w:p>
    <w:p w14:paraId="0E498A80" w14:textId="5C17E8B9" w:rsidR="002E6FFA" w:rsidRDefault="004E4409" w:rsidP="000841C8">
      <w:pPr>
        <w:pStyle w:val="ListParagraph"/>
        <w:numPr>
          <w:ilvl w:val="2"/>
          <w:numId w:val="20"/>
        </w:numPr>
      </w:pPr>
      <w:r>
        <w:t>Red</w:t>
      </w:r>
      <w:r w:rsidR="005A4127">
        <w:t xml:space="preserve">acted. </w:t>
      </w:r>
    </w:p>
    <w:p w14:paraId="0C888314" w14:textId="73483023" w:rsidR="005A4127" w:rsidRDefault="005A4127" w:rsidP="000841C8">
      <w:pPr>
        <w:pStyle w:val="ListParagraph"/>
        <w:numPr>
          <w:ilvl w:val="2"/>
          <w:numId w:val="20"/>
        </w:numPr>
      </w:pPr>
      <w:r>
        <w:t xml:space="preserve">Motion to </w:t>
      </w:r>
      <w:r w:rsidR="00BF3CC7">
        <w:t xml:space="preserve">have a process to </w:t>
      </w:r>
      <w:proofErr w:type="gramStart"/>
      <w:r w:rsidR="00BF3CC7">
        <w:t>removing</w:t>
      </w:r>
      <w:proofErr w:type="gramEnd"/>
      <w:r w:rsidR="00BF3CC7">
        <w:t xml:space="preserve"> or add a track to the PMA</w:t>
      </w:r>
      <w:r w:rsidR="003652B0">
        <w:t xml:space="preserve"> and adopt the verbiage stated or something similar as what is stated </w:t>
      </w:r>
      <w:r w:rsidR="00B35DDA">
        <w:t xml:space="preserve">in Jason agenda item. </w:t>
      </w:r>
      <w:r w:rsidR="00C97F66">
        <w:t xml:space="preserve"> Take this away and vote </w:t>
      </w:r>
      <w:proofErr w:type="gramStart"/>
      <w:r w:rsidR="00C97F66">
        <w:t>at a later date</w:t>
      </w:r>
      <w:proofErr w:type="gramEnd"/>
      <w:r w:rsidR="00C97F66">
        <w:t xml:space="preserve">.  </w:t>
      </w:r>
      <w:r w:rsidR="004E60EC">
        <w:t xml:space="preserve">Motion made by Jason B.  Second by Rachelle. </w:t>
      </w:r>
      <w:r w:rsidR="00613388">
        <w:t xml:space="preserve"> </w:t>
      </w:r>
      <w:proofErr w:type="gramStart"/>
      <w:r w:rsidR="00613388">
        <w:t>NO</w:t>
      </w:r>
      <w:proofErr w:type="gramEnd"/>
      <w:r w:rsidR="00613388">
        <w:t xml:space="preserve"> vote.  To be </w:t>
      </w:r>
      <w:proofErr w:type="gramStart"/>
      <w:r w:rsidR="00613388">
        <w:t>vote</w:t>
      </w:r>
      <w:proofErr w:type="gramEnd"/>
      <w:r w:rsidR="00613388">
        <w:t xml:space="preserve"> on a later date.  </w:t>
      </w:r>
    </w:p>
    <w:p w14:paraId="42E358FC" w14:textId="251AC192" w:rsidR="00613388" w:rsidRDefault="00613388" w:rsidP="00613388">
      <w:pPr>
        <w:pStyle w:val="ListParagraph"/>
        <w:numPr>
          <w:ilvl w:val="1"/>
          <w:numId w:val="20"/>
        </w:numPr>
      </w:pPr>
      <w:r>
        <w:t>Motion to dissolve current executive.  Motion made by Nicole.  Second</w:t>
      </w:r>
      <w:r w:rsidR="001F12E4">
        <w:t xml:space="preserve">ed by Marcus.  No opposing.  </w:t>
      </w:r>
    </w:p>
    <w:p w14:paraId="168C44CC" w14:textId="6CE2F139" w:rsidR="009F2BB0" w:rsidRDefault="001F12E4" w:rsidP="00056960">
      <w:pPr>
        <w:pStyle w:val="ListParagraph"/>
        <w:numPr>
          <w:ilvl w:val="1"/>
          <w:numId w:val="20"/>
        </w:numPr>
      </w:pPr>
      <w:r>
        <w:t>Motion to re-elect new officials</w:t>
      </w:r>
      <w:r w:rsidR="00456C72">
        <w:t xml:space="preserve"> for the PMA board.  Motion made </w:t>
      </w:r>
      <w:r w:rsidR="00056960">
        <w:t>by Nicole. Seconded by Wade.</w:t>
      </w:r>
    </w:p>
    <w:p w14:paraId="7CEBBF5A" w14:textId="4A80CFB5" w:rsidR="00056960" w:rsidRDefault="00056960" w:rsidP="00056960">
      <w:pPr>
        <w:pStyle w:val="ListParagraph"/>
        <w:numPr>
          <w:ilvl w:val="2"/>
          <w:numId w:val="20"/>
        </w:numPr>
      </w:pPr>
      <w:r>
        <w:t>Nominations for President</w:t>
      </w:r>
    </w:p>
    <w:p w14:paraId="71E7C5A1" w14:textId="59062080" w:rsidR="00056960" w:rsidRDefault="00056960" w:rsidP="00056960">
      <w:pPr>
        <w:pStyle w:val="ListParagraph"/>
        <w:numPr>
          <w:ilvl w:val="3"/>
          <w:numId w:val="20"/>
        </w:numPr>
      </w:pPr>
      <w:proofErr w:type="spellStart"/>
      <w:r>
        <w:t>Self Nominate</w:t>
      </w:r>
      <w:proofErr w:type="spellEnd"/>
      <w:r>
        <w:t xml:space="preserve"> by Tom Demaid</w:t>
      </w:r>
    </w:p>
    <w:p w14:paraId="02D49DDA" w14:textId="6E7DA96D" w:rsidR="00056960" w:rsidRDefault="00056960" w:rsidP="00056960">
      <w:pPr>
        <w:pStyle w:val="ListParagraph"/>
        <w:numPr>
          <w:ilvl w:val="3"/>
          <w:numId w:val="20"/>
        </w:numPr>
      </w:pPr>
      <w:proofErr w:type="spellStart"/>
      <w:r>
        <w:t>Self Nominate</w:t>
      </w:r>
      <w:proofErr w:type="spellEnd"/>
      <w:r>
        <w:t xml:space="preserve"> by </w:t>
      </w:r>
      <w:r w:rsidR="00B14E14">
        <w:t>Jeff Bateman</w:t>
      </w:r>
    </w:p>
    <w:p w14:paraId="6BF466D2" w14:textId="0331F71B" w:rsidR="00B14E14" w:rsidRDefault="009706BA" w:rsidP="00FD2254">
      <w:pPr>
        <w:pStyle w:val="ListParagraph"/>
        <w:numPr>
          <w:ilvl w:val="4"/>
          <w:numId w:val="20"/>
        </w:numPr>
      </w:pPr>
      <w:r>
        <w:t xml:space="preserve">Vote completed </w:t>
      </w:r>
      <w:r w:rsidR="001F64AD">
        <w:t>–</w:t>
      </w:r>
      <w:r>
        <w:t xml:space="preserve"> </w:t>
      </w:r>
      <w:r w:rsidR="001F64AD">
        <w:t xml:space="preserve">9 voted for </w:t>
      </w:r>
      <w:r w:rsidR="003F4FD1">
        <w:t>Tom. 3 for Jeff</w:t>
      </w:r>
      <w:r w:rsidR="00731EA5">
        <w:t>.  Tom Demaid new president</w:t>
      </w:r>
    </w:p>
    <w:p w14:paraId="50876D96" w14:textId="010388D3" w:rsidR="00EA1AA1" w:rsidRDefault="00EA1AA1" w:rsidP="00EA1AA1">
      <w:pPr>
        <w:pStyle w:val="ListParagraph"/>
        <w:numPr>
          <w:ilvl w:val="2"/>
          <w:numId w:val="20"/>
        </w:numPr>
      </w:pPr>
      <w:r>
        <w:t>Nominations for Vice President</w:t>
      </w:r>
    </w:p>
    <w:p w14:paraId="6BCD8972" w14:textId="096653E1" w:rsidR="00EA1AA1" w:rsidRDefault="0014097F" w:rsidP="00EA1AA1">
      <w:pPr>
        <w:pStyle w:val="ListParagraph"/>
        <w:numPr>
          <w:ilvl w:val="3"/>
          <w:numId w:val="20"/>
        </w:numPr>
      </w:pPr>
      <w:r>
        <w:t>Wade nominates Jeff Bateman.  Jason B seconds.  Jeff Bateman accepts vice presidency.</w:t>
      </w:r>
    </w:p>
    <w:p w14:paraId="38247D25" w14:textId="49FD6E51" w:rsidR="0014097F" w:rsidRDefault="0014097F" w:rsidP="0014097F">
      <w:pPr>
        <w:pStyle w:val="ListParagraph"/>
        <w:numPr>
          <w:ilvl w:val="2"/>
          <w:numId w:val="20"/>
        </w:numPr>
      </w:pPr>
      <w:r>
        <w:t>Nominations for Secretary</w:t>
      </w:r>
    </w:p>
    <w:p w14:paraId="7A9F7FB5" w14:textId="65F92CA5" w:rsidR="003C64A7" w:rsidRDefault="003C64A7" w:rsidP="003C64A7">
      <w:pPr>
        <w:pStyle w:val="ListParagraph"/>
        <w:numPr>
          <w:ilvl w:val="3"/>
          <w:numId w:val="20"/>
        </w:numPr>
      </w:pPr>
      <w:r>
        <w:t>No nomination for Secretary</w:t>
      </w:r>
      <w:r w:rsidR="00EF1825">
        <w:t>.  Will be put out the members with a deadline.</w:t>
      </w:r>
    </w:p>
    <w:p w14:paraId="6EDE72DF" w14:textId="29948296" w:rsidR="0014097F" w:rsidRDefault="003C64A7" w:rsidP="006909E0">
      <w:pPr>
        <w:pStyle w:val="ListParagraph"/>
        <w:numPr>
          <w:ilvl w:val="2"/>
          <w:numId w:val="20"/>
        </w:numPr>
      </w:pPr>
      <w:r>
        <w:t>Nominations</w:t>
      </w:r>
      <w:r w:rsidR="006909E0">
        <w:t xml:space="preserve"> for </w:t>
      </w:r>
      <w:r>
        <w:t>Treasurer</w:t>
      </w:r>
    </w:p>
    <w:p w14:paraId="3730A79D" w14:textId="330F0CDF" w:rsidR="006909E0" w:rsidRDefault="006909E0" w:rsidP="006909E0">
      <w:pPr>
        <w:pStyle w:val="ListParagraph"/>
        <w:numPr>
          <w:ilvl w:val="3"/>
          <w:numId w:val="20"/>
        </w:numPr>
      </w:pPr>
      <w:r>
        <w:t xml:space="preserve">Kristy Currie self nominates.  </w:t>
      </w:r>
      <w:r w:rsidR="00731EA5">
        <w:t xml:space="preserve">No opposition. </w:t>
      </w:r>
      <w:r w:rsidR="003C64A7">
        <w:t>Kristy Currie new treasurer.</w:t>
      </w:r>
      <w:r w:rsidR="00731EA5">
        <w:t xml:space="preserve"> </w:t>
      </w:r>
    </w:p>
    <w:p w14:paraId="6ABC2409" w14:textId="6B794B88" w:rsidR="00EF1825" w:rsidRDefault="00EF1825" w:rsidP="00EF1825">
      <w:pPr>
        <w:pStyle w:val="ListParagraph"/>
        <w:numPr>
          <w:ilvl w:val="2"/>
          <w:numId w:val="20"/>
        </w:numPr>
      </w:pPr>
      <w:r>
        <w:t>Nominations for Registrar</w:t>
      </w:r>
    </w:p>
    <w:p w14:paraId="29834968" w14:textId="60E922DE" w:rsidR="00EF1825" w:rsidRDefault="00EF1825" w:rsidP="00EF1825">
      <w:pPr>
        <w:pStyle w:val="ListParagraph"/>
        <w:numPr>
          <w:ilvl w:val="3"/>
          <w:numId w:val="20"/>
        </w:numPr>
      </w:pPr>
      <w:r>
        <w:t>No nomination for Registrar.  Will be put out the members with a deadline.</w:t>
      </w:r>
    </w:p>
    <w:p w14:paraId="73C32D4E" w14:textId="0C1519CD" w:rsidR="00EF1825" w:rsidRDefault="00EF1825" w:rsidP="00EF1825">
      <w:pPr>
        <w:pStyle w:val="ListParagraph"/>
        <w:numPr>
          <w:ilvl w:val="2"/>
          <w:numId w:val="20"/>
        </w:numPr>
      </w:pPr>
      <w:r>
        <w:lastRenderedPageBreak/>
        <w:t xml:space="preserve">Deadline to appointment </w:t>
      </w:r>
      <w:r w:rsidR="002A7F83">
        <w:t>–</w:t>
      </w:r>
      <w:r>
        <w:t xml:space="preserve"> </w:t>
      </w:r>
      <w:r w:rsidR="002A7F83">
        <w:t>One month to bring forward nominations.  Vote to be hel</w:t>
      </w:r>
      <w:r w:rsidR="001B2677">
        <w:t xml:space="preserve">d on </w:t>
      </w:r>
      <w:proofErr w:type="spellStart"/>
      <w:r w:rsidR="001B2677">
        <w:t>Whats</w:t>
      </w:r>
      <w:proofErr w:type="spellEnd"/>
      <w:r w:rsidR="001B2677">
        <w:t xml:space="preserve"> app two days after nominations</w:t>
      </w:r>
      <w:r w:rsidR="00BC6BB5">
        <w:t xml:space="preserve"> are brought forward.  </w:t>
      </w:r>
    </w:p>
    <w:p w14:paraId="24266D35" w14:textId="0C97C4D1" w:rsidR="00BC6BB5" w:rsidRDefault="00BC6BB5" w:rsidP="00BC6BB5">
      <w:pPr>
        <w:pStyle w:val="ListParagraph"/>
        <w:numPr>
          <w:ilvl w:val="1"/>
          <w:numId w:val="20"/>
        </w:numPr>
      </w:pPr>
      <w:r>
        <w:t>Race Dates</w:t>
      </w:r>
    </w:p>
    <w:p w14:paraId="2E530EFA" w14:textId="166178C9" w:rsidR="00BC6BB5" w:rsidRDefault="00BC6BB5" w:rsidP="00BC6BB5">
      <w:pPr>
        <w:pStyle w:val="ListParagraph"/>
        <w:numPr>
          <w:ilvl w:val="2"/>
          <w:numId w:val="20"/>
        </w:numPr>
      </w:pPr>
      <w:r>
        <w:t xml:space="preserve">Taylor – </w:t>
      </w:r>
      <w:proofErr w:type="gramStart"/>
      <w:r>
        <w:t>Mother day</w:t>
      </w:r>
      <w:proofErr w:type="gramEnd"/>
      <w:r>
        <w:t xml:space="preserve"> weekend May 10</w:t>
      </w:r>
      <w:r w:rsidRPr="00BC6BB5">
        <w:rPr>
          <w:vertAlign w:val="superscript"/>
        </w:rPr>
        <w:t>th</w:t>
      </w:r>
      <w:r>
        <w:t xml:space="preserve">. </w:t>
      </w:r>
      <w:r w:rsidR="0041450E">
        <w:t>Probably same format</w:t>
      </w:r>
    </w:p>
    <w:p w14:paraId="65FEF00A" w14:textId="2BB28AB5" w:rsidR="0041450E" w:rsidRDefault="0041450E" w:rsidP="00BC6BB5">
      <w:pPr>
        <w:pStyle w:val="ListParagraph"/>
        <w:numPr>
          <w:ilvl w:val="2"/>
          <w:numId w:val="20"/>
        </w:numPr>
      </w:pPr>
      <w:r>
        <w:t>FSJ – May 23</w:t>
      </w:r>
      <w:r w:rsidRPr="0041450E">
        <w:rPr>
          <w:vertAlign w:val="superscript"/>
        </w:rPr>
        <w:t>rd</w:t>
      </w:r>
      <w:r>
        <w:t>/24</w:t>
      </w:r>
      <w:r w:rsidR="00D91A67" w:rsidRPr="00D91A67">
        <w:rPr>
          <w:vertAlign w:val="superscript"/>
        </w:rPr>
        <w:t>th</w:t>
      </w:r>
      <w:r w:rsidR="00D91A67">
        <w:t xml:space="preserve"> </w:t>
      </w:r>
    </w:p>
    <w:p w14:paraId="7BF7702A" w14:textId="2ABA2612" w:rsidR="00D91A67" w:rsidRDefault="00D91A67" w:rsidP="00BC6BB5">
      <w:pPr>
        <w:pStyle w:val="ListParagraph"/>
        <w:numPr>
          <w:ilvl w:val="2"/>
          <w:numId w:val="20"/>
        </w:numPr>
      </w:pPr>
      <w:proofErr w:type="spellStart"/>
      <w:r>
        <w:t>Grande</w:t>
      </w:r>
      <w:proofErr w:type="spellEnd"/>
      <w:r>
        <w:t xml:space="preserve"> Prairie – August </w:t>
      </w:r>
      <w:r w:rsidR="001E54DF">
        <w:t>29/30</w:t>
      </w:r>
      <w:r w:rsidR="001E54DF" w:rsidRPr="001E54DF">
        <w:rPr>
          <w:vertAlign w:val="superscript"/>
        </w:rPr>
        <w:t>th</w:t>
      </w:r>
    </w:p>
    <w:p w14:paraId="11ED365B" w14:textId="76AE08B4" w:rsidR="001E54DF" w:rsidRDefault="001E54DF" w:rsidP="00BC6BB5">
      <w:pPr>
        <w:pStyle w:val="ListParagraph"/>
        <w:numPr>
          <w:ilvl w:val="2"/>
          <w:numId w:val="20"/>
        </w:numPr>
      </w:pPr>
      <w:proofErr w:type="spellStart"/>
      <w:r>
        <w:t>Beaverlodge</w:t>
      </w:r>
      <w:proofErr w:type="spellEnd"/>
      <w:r>
        <w:t xml:space="preserve"> </w:t>
      </w:r>
      <w:r w:rsidR="00602C92">
        <w:t>–</w:t>
      </w:r>
      <w:r>
        <w:t xml:space="preserve"> </w:t>
      </w:r>
      <w:r w:rsidR="00602C92">
        <w:t>June 28</w:t>
      </w:r>
      <w:r w:rsidR="00602C92" w:rsidRPr="00602C92">
        <w:rPr>
          <w:vertAlign w:val="superscript"/>
        </w:rPr>
        <w:t>th</w:t>
      </w:r>
      <w:r w:rsidR="00602C92">
        <w:t xml:space="preserve"> </w:t>
      </w:r>
    </w:p>
    <w:p w14:paraId="2468EE0D" w14:textId="43B514C4" w:rsidR="001E54DF" w:rsidRDefault="001E54DF" w:rsidP="00BC6BB5">
      <w:pPr>
        <w:pStyle w:val="ListParagraph"/>
        <w:numPr>
          <w:ilvl w:val="2"/>
          <w:numId w:val="20"/>
        </w:numPr>
      </w:pPr>
      <w:r>
        <w:t xml:space="preserve">Peace River </w:t>
      </w:r>
      <w:r w:rsidR="00460AD9">
        <w:t>–</w:t>
      </w:r>
      <w:r>
        <w:t xml:space="preserve"> </w:t>
      </w:r>
      <w:r w:rsidR="00460AD9">
        <w:t>June 13</w:t>
      </w:r>
      <w:r w:rsidR="00055729" w:rsidRPr="00055729">
        <w:rPr>
          <w:vertAlign w:val="superscript"/>
        </w:rPr>
        <w:t>th</w:t>
      </w:r>
      <w:r w:rsidR="00055729">
        <w:t xml:space="preserve"> </w:t>
      </w:r>
    </w:p>
    <w:p w14:paraId="7CB8DD6C" w14:textId="27E370E8" w:rsidR="001E54DF" w:rsidRDefault="001E54DF" w:rsidP="00BC6BB5">
      <w:pPr>
        <w:pStyle w:val="ListParagraph"/>
        <w:numPr>
          <w:ilvl w:val="2"/>
          <w:numId w:val="20"/>
        </w:numPr>
      </w:pPr>
      <w:r>
        <w:t>Fort Nelson – July 4</w:t>
      </w:r>
      <w:r w:rsidRPr="001E54DF">
        <w:rPr>
          <w:vertAlign w:val="superscript"/>
        </w:rPr>
        <w:t>th</w:t>
      </w:r>
      <w:r>
        <w:t>/5</w:t>
      </w:r>
      <w:r w:rsidRPr="001E54DF">
        <w:rPr>
          <w:vertAlign w:val="superscript"/>
        </w:rPr>
        <w:t>th</w:t>
      </w:r>
    </w:p>
    <w:p w14:paraId="53DBFD8F" w14:textId="070632EC" w:rsidR="001E54DF" w:rsidRDefault="001E54DF" w:rsidP="00BC6BB5">
      <w:pPr>
        <w:pStyle w:val="ListParagraph"/>
        <w:numPr>
          <w:ilvl w:val="2"/>
          <w:numId w:val="20"/>
        </w:numPr>
      </w:pPr>
      <w:r>
        <w:t xml:space="preserve">Chetwynd – </w:t>
      </w:r>
      <w:r w:rsidR="00055729">
        <w:t>Aug 15</w:t>
      </w:r>
      <w:r w:rsidR="00602C92" w:rsidRPr="00602C92">
        <w:rPr>
          <w:vertAlign w:val="superscript"/>
        </w:rPr>
        <w:t>th</w:t>
      </w:r>
      <w:r w:rsidR="00055729">
        <w:t>/16</w:t>
      </w:r>
      <w:r w:rsidR="00602C92" w:rsidRPr="00602C92">
        <w:rPr>
          <w:vertAlign w:val="superscript"/>
        </w:rPr>
        <w:t>th</w:t>
      </w:r>
      <w:r w:rsidR="00602C92">
        <w:t xml:space="preserve"> </w:t>
      </w:r>
    </w:p>
    <w:p w14:paraId="7D9294B9" w14:textId="532A83C4" w:rsidR="00602C92" w:rsidRPr="00602C92" w:rsidRDefault="001E54DF" w:rsidP="00602C92">
      <w:pPr>
        <w:pStyle w:val="ListParagraph"/>
        <w:numPr>
          <w:ilvl w:val="2"/>
          <w:numId w:val="20"/>
        </w:numPr>
      </w:pPr>
      <w:r>
        <w:t xml:space="preserve">Dawson Creek </w:t>
      </w:r>
      <w:r w:rsidR="00055729">
        <w:t>–</w:t>
      </w:r>
      <w:r>
        <w:t xml:space="preserve"> </w:t>
      </w:r>
      <w:r w:rsidR="00055729">
        <w:t>Sept 13</w:t>
      </w:r>
      <w:r w:rsidR="00602C92" w:rsidRPr="00602C92">
        <w:rPr>
          <w:vertAlign w:val="superscript"/>
        </w:rPr>
        <w:t>th</w:t>
      </w:r>
      <w:r w:rsidR="00055729">
        <w:t>/14</w:t>
      </w:r>
      <w:r w:rsidR="00602C92" w:rsidRPr="00602C92">
        <w:rPr>
          <w:vertAlign w:val="superscript"/>
        </w:rPr>
        <w:t>th</w:t>
      </w:r>
    </w:p>
    <w:p w14:paraId="2B9C7487" w14:textId="079DEF49" w:rsidR="00602C92" w:rsidRDefault="003F72EF" w:rsidP="00602C92">
      <w:pPr>
        <w:pStyle w:val="ListParagraph"/>
        <w:numPr>
          <w:ilvl w:val="0"/>
          <w:numId w:val="20"/>
        </w:numPr>
      </w:pPr>
      <w:r>
        <w:t xml:space="preserve">Meeting adjourned at </w:t>
      </w:r>
      <w:r w:rsidR="009F4E37">
        <w:t>1:08pm</w:t>
      </w:r>
    </w:p>
    <w:p w14:paraId="589A5B63" w14:textId="77777777" w:rsidR="009F4E37" w:rsidRDefault="009F4E37" w:rsidP="009F4E37"/>
    <w:p w14:paraId="5F0B2EC9" w14:textId="77777777" w:rsidR="009F4E37" w:rsidRPr="00E731CB" w:rsidRDefault="009F4E37" w:rsidP="009F4E37"/>
    <w:sectPr w:rsidR="009F4E37" w:rsidRPr="00E731CB" w:rsidSect="00F46AEC">
      <w:pgSz w:w="12240" w:h="15840" w:code="1"/>
      <w:pgMar w:top="1225" w:right="1225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8BB8" w14:textId="77777777" w:rsidR="001D3C8F" w:rsidRDefault="001D3C8F" w:rsidP="000A0339">
      <w:pPr>
        <w:spacing w:line="240" w:lineRule="auto"/>
      </w:pPr>
      <w:r>
        <w:separator/>
      </w:r>
    </w:p>
  </w:endnote>
  <w:endnote w:type="continuationSeparator" w:id="0">
    <w:p w14:paraId="5DFA61DB" w14:textId="77777777" w:rsidR="001D3C8F" w:rsidRDefault="001D3C8F" w:rsidP="000A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B Sans Book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B Sans Medium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2C9A" w14:textId="77777777" w:rsidR="001D3C8F" w:rsidRDefault="001D3C8F" w:rsidP="000A0339">
      <w:pPr>
        <w:spacing w:line="240" w:lineRule="auto"/>
      </w:pPr>
      <w:r>
        <w:separator/>
      </w:r>
    </w:p>
  </w:footnote>
  <w:footnote w:type="continuationSeparator" w:id="0">
    <w:p w14:paraId="215D9E15" w14:textId="77777777" w:rsidR="001D3C8F" w:rsidRDefault="001D3C8F" w:rsidP="000A03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0D4764"/>
    <w:multiLevelType w:val="hybridMultilevel"/>
    <w:tmpl w:val="FE54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0"/>
  </w:num>
  <w:num w:numId="8" w16cid:durableId="554775974">
    <w:abstractNumId w:val="9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0"/>
  </w:num>
  <w:num w:numId="18" w16cid:durableId="1119833186">
    <w:abstractNumId w:val="9"/>
  </w:num>
  <w:num w:numId="19" w16cid:durableId="157768813">
    <w:abstractNumId w:val="8"/>
  </w:num>
  <w:num w:numId="20" w16cid:durableId="1740400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8F"/>
    <w:rsid w:val="00007C41"/>
    <w:rsid w:val="000271B3"/>
    <w:rsid w:val="00034DF7"/>
    <w:rsid w:val="00037377"/>
    <w:rsid w:val="00037B26"/>
    <w:rsid w:val="00050D70"/>
    <w:rsid w:val="00055729"/>
    <w:rsid w:val="00056960"/>
    <w:rsid w:val="000841C8"/>
    <w:rsid w:val="000A0339"/>
    <w:rsid w:val="000A3D76"/>
    <w:rsid w:val="000A51B3"/>
    <w:rsid w:val="000B1B23"/>
    <w:rsid w:val="000C29F4"/>
    <w:rsid w:val="000D0847"/>
    <w:rsid w:val="000E4DB6"/>
    <w:rsid w:val="000F3A75"/>
    <w:rsid w:val="001210B1"/>
    <w:rsid w:val="0014097F"/>
    <w:rsid w:val="00145349"/>
    <w:rsid w:val="00157692"/>
    <w:rsid w:val="001B2677"/>
    <w:rsid w:val="001D3C8F"/>
    <w:rsid w:val="001D59E4"/>
    <w:rsid w:val="001E54DF"/>
    <w:rsid w:val="001F12E4"/>
    <w:rsid w:val="001F64AD"/>
    <w:rsid w:val="0021124E"/>
    <w:rsid w:val="002215CA"/>
    <w:rsid w:val="00221A84"/>
    <w:rsid w:val="00224F47"/>
    <w:rsid w:val="00225F50"/>
    <w:rsid w:val="00256C70"/>
    <w:rsid w:val="00261D27"/>
    <w:rsid w:val="00281075"/>
    <w:rsid w:val="002836E0"/>
    <w:rsid w:val="00286B8B"/>
    <w:rsid w:val="00296E43"/>
    <w:rsid w:val="002A6064"/>
    <w:rsid w:val="002A7A19"/>
    <w:rsid w:val="002A7F83"/>
    <w:rsid w:val="002B3A48"/>
    <w:rsid w:val="002E6FFA"/>
    <w:rsid w:val="002F1458"/>
    <w:rsid w:val="003235FB"/>
    <w:rsid w:val="003243BF"/>
    <w:rsid w:val="003509F3"/>
    <w:rsid w:val="0035225F"/>
    <w:rsid w:val="00352262"/>
    <w:rsid w:val="003652B0"/>
    <w:rsid w:val="00371700"/>
    <w:rsid w:val="003C30EA"/>
    <w:rsid w:val="003C64A7"/>
    <w:rsid w:val="003E46BD"/>
    <w:rsid w:val="003E5CDF"/>
    <w:rsid w:val="003F4FD1"/>
    <w:rsid w:val="003F72EF"/>
    <w:rsid w:val="0041450E"/>
    <w:rsid w:val="004322B9"/>
    <w:rsid w:val="00455385"/>
    <w:rsid w:val="00456C72"/>
    <w:rsid w:val="00460AD9"/>
    <w:rsid w:val="00482F76"/>
    <w:rsid w:val="004B4AC4"/>
    <w:rsid w:val="004D15EF"/>
    <w:rsid w:val="004E1D8B"/>
    <w:rsid w:val="004E3D48"/>
    <w:rsid w:val="004E4409"/>
    <w:rsid w:val="004E60EC"/>
    <w:rsid w:val="00537D52"/>
    <w:rsid w:val="005404BC"/>
    <w:rsid w:val="00556F34"/>
    <w:rsid w:val="00571E85"/>
    <w:rsid w:val="005A4127"/>
    <w:rsid w:val="005C4223"/>
    <w:rsid w:val="005C644E"/>
    <w:rsid w:val="005D0833"/>
    <w:rsid w:val="005E496F"/>
    <w:rsid w:val="005F7F1B"/>
    <w:rsid w:val="00602C92"/>
    <w:rsid w:val="00607AD7"/>
    <w:rsid w:val="00613388"/>
    <w:rsid w:val="00620AF7"/>
    <w:rsid w:val="0063219C"/>
    <w:rsid w:val="00632DA5"/>
    <w:rsid w:val="00637EB1"/>
    <w:rsid w:val="00643A1A"/>
    <w:rsid w:val="006909E0"/>
    <w:rsid w:val="006A6166"/>
    <w:rsid w:val="006B6C09"/>
    <w:rsid w:val="006C534A"/>
    <w:rsid w:val="007129BD"/>
    <w:rsid w:val="00721DF7"/>
    <w:rsid w:val="00731EA5"/>
    <w:rsid w:val="00734EE6"/>
    <w:rsid w:val="00740233"/>
    <w:rsid w:val="00760F9A"/>
    <w:rsid w:val="00761B01"/>
    <w:rsid w:val="007B3097"/>
    <w:rsid w:val="007C0490"/>
    <w:rsid w:val="007C11DC"/>
    <w:rsid w:val="007D7FEA"/>
    <w:rsid w:val="007E61A9"/>
    <w:rsid w:val="00803C63"/>
    <w:rsid w:val="00811166"/>
    <w:rsid w:val="00823BBD"/>
    <w:rsid w:val="008404E9"/>
    <w:rsid w:val="00845A02"/>
    <w:rsid w:val="008761C9"/>
    <w:rsid w:val="00877CBE"/>
    <w:rsid w:val="00884D67"/>
    <w:rsid w:val="00893DFF"/>
    <w:rsid w:val="008A1ABA"/>
    <w:rsid w:val="008D6DCC"/>
    <w:rsid w:val="008E6C91"/>
    <w:rsid w:val="00923123"/>
    <w:rsid w:val="00935B71"/>
    <w:rsid w:val="00945AB6"/>
    <w:rsid w:val="009621DF"/>
    <w:rsid w:val="009706BA"/>
    <w:rsid w:val="00971787"/>
    <w:rsid w:val="009A5B99"/>
    <w:rsid w:val="009E5567"/>
    <w:rsid w:val="009F0BD7"/>
    <w:rsid w:val="009F2BB0"/>
    <w:rsid w:val="009F4E37"/>
    <w:rsid w:val="009F522A"/>
    <w:rsid w:val="009F7ABE"/>
    <w:rsid w:val="009F7F4A"/>
    <w:rsid w:val="00A0748A"/>
    <w:rsid w:val="00A21BA7"/>
    <w:rsid w:val="00A37D3D"/>
    <w:rsid w:val="00A4417B"/>
    <w:rsid w:val="00A5485E"/>
    <w:rsid w:val="00A623CD"/>
    <w:rsid w:val="00A663BC"/>
    <w:rsid w:val="00A8393E"/>
    <w:rsid w:val="00A8554D"/>
    <w:rsid w:val="00A97F11"/>
    <w:rsid w:val="00AC6EC5"/>
    <w:rsid w:val="00AC7F54"/>
    <w:rsid w:val="00B14E14"/>
    <w:rsid w:val="00B16C5C"/>
    <w:rsid w:val="00B30DCD"/>
    <w:rsid w:val="00B35DDA"/>
    <w:rsid w:val="00B46D65"/>
    <w:rsid w:val="00B5189D"/>
    <w:rsid w:val="00B60ACD"/>
    <w:rsid w:val="00B62394"/>
    <w:rsid w:val="00B6296C"/>
    <w:rsid w:val="00B62CDD"/>
    <w:rsid w:val="00B66A72"/>
    <w:rsid w:val="00B73019"/>
    <w:rsid w:val="00B91145"/>
    <w:rsid w:val="00B944FB"/>
    <w:rsid w:val="00BC1FF3"/>
    <w:rsid w:val="00BC5590"/>
    <w:rsid w:val="00BC6BB5"/>
    <w:rsid w:val="00BE2A04"/>
    <w:rsid w:val="00BE3E54"/>
    <w:rsid w:val="00BE4B92"/>
    <w:rsid w:val="00BF3CC7"/>
    <w:rsid w:val="00BF6420"/>
    <w:rsid w:val="00C21B08"/>
    <w:rsid w:val="00C306B7"/>
    <w:rsid w:val="00C314A6"/>
    <w:rsid w:val="00C607D2"/>
    <w:rsid w:val="00C9174C"/>
    <w:rsid w:val="00C97F66"/>
    <w:rsid w:val="00CA16ED"/>
    <w:rsid w:val="00CC210D"/>
    <w:rsid w:val="00CD20C3"/>
    <w:rsid w:val="00CF0A60"/>
    <w:rsid w:val="00CF273B"/>
    <w:rsid w:val="00D10E0C"/>
    <w:rsid w:val="00D134D3"/>
    <w:rsid w:val="00D264B8"/>
    <w:rsid w:val="00D45004"/>
    <w:rsid w:val="00D6394C"/>
    <w:rsid w:val="00D70367"/>
    <w:rsid w:val="00D719B7"/>
    <w:rsid w:val="00D729CD"/>
    <w:rsid w:val="00D737C5"/>
    <w:rsid w:val="00D73800"/>
    <w:rsid w:val="00D77591"/>
    <w:rsid w:val="00D916E6"/>
    <w:rsid w:val="00D91A67"/>
    <w:rsid w:val="00D9414E"/>
    <w:rsid w:val="00DA4DFA"/>
    <w:rsid w:val="00DB2BF8"/>
    <w:rsid w:val="00DB39FC"/>
    <w:rsid w:val="00DB3E00"/>
    <w:rsid w:val="00DC6721"/>
    <w:rsid w:val="00DD2CCC"/>
    <w:rsid w:val="00DE007D"/>
    <w:rsid w:val="00DF19EB"/>
    <w:rsid w:val="00DF26E9"/>
    <w:rsid w:val="00DF75B6"/>
    <w:rsid w:val="00E01CA0"/>
    <w:rsid w:val="00E30DE6"/>
    <w:rsid w:val="00E36902"/>
    <w:rsid w:val="00E627A7"/>
    <w:rsid w:val="00E731CB"/>
    <w:rsid w:val="00E76832"/>
    <w:rsid w:val="00EA1AA1"/>
    <w:rsid w:val="00EA1CF8"/>
    <w:rsid w:val="00EC5A03"/>
    <w:rsid w:val="00EE2543"/>
    <w:rsid w:val="00EF1825"/>
    <w:rsid w:val="00EF64C9"/>
    <w:rsid w:val="00F011E1"/>
    <w:rsid w:val="00F01630"/>
    <w:rsid w:val="00F03319"/>
    <w:rsid w:val="00F118EC"/>
    <w:rsid w:val="00F35B66"/>
    <w:rsid w:val="00F46AEC"/>
    <w:rsid w:val="00F7018C"/>
    <w:rsid w:val="00F77615"/>
    <w:rsid w:val="00FD2254"/>
    <w:rsid w:val="00FD65F2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D9451"/>
  <w15:chartTrackingRefBased/>
  <w15:docId w15:val="{323B18F1-F944-4A9F-A51F-A2587873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37D52"/>
    <w:pPr>
      <w:spacing w:line="280" w:lineRule="atLeast"/>
    </w:pPr>
    <w:rPr>
      <w:color w:val="231F20" w:themeColor="background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C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737C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731C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D3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A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3C8F"/>
    <w:pPr>
      <w:keepNext/>
      <w:keepLines/>
      <w:spacing w:before="80" w:after="40"/>
      <w:outlineLvl w:val="4"/>
    </w:pPr>
    <w:rPr>
      <w:rFonts w:eastAsiaTheme="majorEastAsia" w:cstheme="majorBidi"/>
      <w:color w:val="000EA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3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3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3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3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37C5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C5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Normal"/>
    <w:uiPriority w:val="49"/>
    <w:qFormat/>
    <w:rsid w:val="00E731CB"/>
    <w:pPr>
      <w:spacing w:after="200"/>
    </w:pPr>
    <w:rPr>
      <w:rFonts w:asciiTheme="majorHAnsi" w:hAnsiTheme="majorHAnsi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C5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paragraph" w:styleId="Footer">
    <w:name w:val="footer"/>
    <w:basedOn w:val="Normal"/>
    <w:link w:val="Foot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table" w:styleId="TableGrid">
    <w:name w:val="Table Grid"/>
    <w:basedOn w:val="TableNormal"/>
    <w:uiPriority w:val="39"/>
    <w:rsid w:val="000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8F"/>
    <w:rPr>
      <w:rFonts w:eastAsiaTheme="majorEastAsia" w:cstheme="majorBidi"/>
      <w:i/>
      <w:iCs/>
      <w:color w:val="000EA4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8F"/>
    <w:rPr>
      <w:rFonts w:eastAsiaTheme="majorEastAsia" w:cstheme="majorBidi"/>
      <w:color w:val="000EA4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8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8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8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8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D3C8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D3C8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D3C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D3C8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D3C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D3C8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semiHidden/>
    <w:qFormat/>
    <w:rsid w:val="001D3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1D3C8F"/>
    <w:rPr>
      <w:i/>
      <w:iCs/>
      <w:color w:val="000EA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D3C8F"/>
    <w:pPr>
      <w:pBdr>
        <w:top w:val="single" w:sz="4" w:space="10" w:color="000EA4" w:themeColor="accent1" w:themeShade="BF"/>
        <w:bottom w:val="single" w:sz="4" w:space="10" w:color="000EA4" w:themeColor="accent1" w:themeShade="BF"/>
      </w:pBdr>
      <w:spacing w:before="360" w:after="360"/>
      <w:ind w:left="864" w:right="864"/>
      <w:jc w:val="center"/>
    </w:pPr>
    <w:rPr>
      <w:i/>
      <w:iCs/>
      <w:color w:val="000EA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D3C8F"/>
    <w:rPr>
      <w:i/>
      <w:iCs/>
      <w:color w:val="000EA4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1D3C8F"/>
    <w:rPr>
      <w:b/>
      <w:bCs/>
      <w:smallCaps/>
      <w:color w:val="000EA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LB colour theme">
      <a:dk1>
        <a:sysClr val="windowText" lastClr="000000"/>
      </a:dk1>
      <a:lt1>
        <a:sysClr val="window" lastClr="FFFFFF"/>
      </a:lt1>
      <a:dk2>
        <a:srgbClr val="696969"/>
      </a:dk2>
      <a:lt2>
        <a:srgbClr val="231F20"/>
      </a:lt2>
      <a:accent1>
        <a:srgbClr val="0014DC"/>
      </a:accent1>
      <a:accent2>
        <a:srgbClr val="051464"/>
      </a:accent2>
      <a:accent3>
        <a:srgbClr val="6E8CC8"/>
      </a:accent3>
      <a:accent4>
        <a:srgbClr val="00D2DC"/>
      </a:accent4>
      <a:accent5>
        <a:srgbClr val="AFBEE1"/>
      </a:accent5>
      <a:accent6>
        <a:srgbClr val="DCE1E1"/>
      </a:accent6>
      <a:hlink>
        <a:srgbClr val="0014DC"/>
      </a:hlink>
      <a:folHlink>
        <a:srgbClr val="0014DC"/>
      </a:folHlink>
    </a:clrScheme>
    <a:fontScheme name="SLB font theme">
      <a:majorFont>
        <a:latin typeface="SLB Sans Medium"/>
        <a:ea typeface="SimHei"/>
        <a:cs typeface="Arial"/>
      </a:majorFont>
      <a:minorFont>
        <a:latin typeface="SLB Sans Book"/>
        <a:ea typeface="SimHe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BF50822B04B4CB49D2E5DF1DF1767" ma:contentTypeVersion="18" ma:contentTypeDescription="Create a new document." ma:contentTypeScope="" ma:versionID="4ce5ce02ef12edf1f70047f1508d1cbd">
  <xsd:schema xmlns:xsd="http://www.w3.org/2001/XMLSchema" xmlns:xs="http://www.w3.org/2001/XMLSchema" xmlns:p="http://schemas.microsoft.com/office/2006/metadata/properties" xmlns:ns3="306c3b7a-9a84-4364-9128-509acedeb545" xmlns:ns4="41bf78cf-0f0f-4d1f-a0b1-8d10f215b608" targetNamespace="http://schemas.microsoft.com/office/2006/metadata/properties" ma:root="true" ma:fieldsID="da477139be7bc1cfcef2e440397a6638" ns3:_="" ns4:_="">
    <xsd:import namespace="306c3b7a-9a84-4364-9128-509acedeb545"/>
    <xsd:import namespace="41bf78cf-0f0f-4d1f-a0b1-8d10f215b6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3b7a-9a84-4364-9128-509acede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f78cf-0f0f-4d1f-a0b1-8d10f215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f78cf-0f0f-4d1f-a0b1-8d10f215b608" xsi:nil="true"/>
  </documentManagement>
</p:properties>
</file>

<file path=customXml/itemProps1.xml><?xml version="1.0" encoding="utf-8"?>
<ds:datastoreItem xmlns:ds="http://schemas.openxmlformats.org/officeDocument/2006/customXml" ds:itemID="{5AEBAD61-8641-4F43-AF3C-6FD0EB638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3b7a-9a84-4364-9128-509acedeb545"/>
    <ds:schemaRef ds:uri="41bf78cf-0f0f-4d1f-a0b1-8d10f215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10697-D754-4B0F-9ACE-82CAE1136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CD977-AB85-4DFE-8BD6-46D1BFD0F0ED}">
  <ds:schemaRefs>
    <ds:schemaRef ds:uri="306c3b7a-9a84-4364-9128-509acedeb545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1bf78cf-0f0f-4d1f-a0b1-8d10f215b60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1187</Words>
  <Characters>5571</Characters>
  <Application>Microsoft Office Word</Application>
  <DocSecurity>0</DocSecurity>
  <Lines>146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Nickerson, Rachelle</dc:creator>
  <cp:keywords/>
  <dc:description/>
  <cp:lastModifiedBy>Nickerson, Rachelle</cp:lastModifiedBy>
  <cp:revision>124</cp:revision>
  <dcterms:created xsi:type="dcterms:W3CDTF">2025-10-18T16:51:00Z</dcterms:created>
  <dcterms:modified xsi:type="dcterms:W3CDTF">2025-10-20T15:27:00Z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0x0101009B0BF50822B04B4CB49D2E5DF1DF1767</vt:lpwstr>
  </property>
</Properties>
</file>