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9EBD" w14:textId="77777777" w:rsidR="00495418" w:rsidRDefault="00242F5C">
      <w:pPr>
        <w:spacing w:before="240" w:line="288" w:lineRule="auto"/>
      </w:pPr>
      <w:bookmarkStart w:id="0" w:name="bm_2026_pma_race_order"/>
      <w:r>
        <w:rPr>
          <w:b/>
          <w:sz w:val="56"/>
        </w:rPr>
        <w:t>2026 PMA Race Order</w:t>
      </w:r>
      <w:bookmarkEnd w:id="0"/>
    </w:p>
    <w:p w14:paraId="305978A6" w14:textId="77777777" w:rsidR="00495418" w:rsidRDefault="00242F5C">
      <w:pPr>
        <w:spacing w:before="240" w:line="271" w:lineRule="auto"/>
      </w:pPr>
      <w:bookmarkStart w:id="1" w:name="race_schedule"/>
      <w:r>
        <w:rPr>
          <w:b/>
          <w:sz w:val="42"/>
        </w:rPr>
        <w:t>Race Schedule</w:t>
      </w:r>
      <w:bookmarkEnd w:id="1"/>
    </w:p>
    <w:p w14:paraId="737656C9" w14:textId="77777777" w:rsidR="00495418" w:rsidRDefault="00242F5C">
      <w:pPr>
        <w:numPr>
          <w:ilvl w:val="0"/>
          <w:numId w:val="1"/>
        </w:numPr>
      </w:pPr>
      <w:r>
        <w:rPr>
          <w:b/>
        </w:rPr>
        <w:t>MX2 Intermediate / Expert</w:t>
      </w:r>
      <w:r>
        <w:t xml:space="preserve"> (18 Minutes)</w:t>
      </w:r>
    </w:p>
    <w:p w14:paraId="1DEC5F19" w14:textId="77777777" w:rsidR="00495418" w:rsidRDefault="00242F5C">
      <w:pPr>
        <w:numPr>
          <w:ilvl w:val="0"/>
          <w:numId w:val="1"/>
        </w:numPr>
      </w:pPr>
      <w:r>
        <w:rPr>
          <w:b/>
        </w:rPr>
        <w:t>MX3 Novice / Junior</w:t>
      </w:r>
      <w:r>
        <w:t xml:space="preserve"> (12 Minutes)</w:t>
      </w:r>
    </w:p>
    <w:p w14:paraId="10090226" w14:textId="77777777" w:rsidR="00495418" w:rsidRDefault="00242F5C">
      <w:pPr>
        <w:numPr>
          <w:ilvl w:val="0"/>
          <w:numId w:val="1"/>
        </w:numPr>
      </w:pPr>
      <w:r>
        <w:rPr>
          <w:b/>
        </w:rPr>
        <w:t>Ladies</w:t>
      </w:r>
      <w:r>
        <w:t xml:space="preserve"> (12 Minutes)</w:t>
      </w:r>
    </w:p>
    <w:p w14:paraId="44A42AE5" w14:textId="77777777" w:rsidR="00495418" w:rsidRDefault="00242F5C">
      <w:pPr>
        <w:numPr>
          <w:ilvl w:val="0"/>
          <w:numId w:val="1"/>
        </w:numPr>
      </w:pPr>
      <w:r>
        <w:rPr>
          <w:b/>
        </w:rPr>
        <w:t>50cc (7-9yrs) &amp; 50cc (4-6yr) Intermediate</w:t>
      </w:r>
      <w:r>
        <w:t xml:space="preserve"> (12 Minutes)</w:t>
      </w:r>
    </w:p>
    <w:p w14:paraId="690E6AC8" w14:textId="77777777" w:rsidR="00495418" w:rsidRDefault="00242F5C">
      <w:pPr>
        <w:numPr>
          <w:ilvl w:val="0"/>
          <w:numId w:val="1"/>
        </w:numPr>
      </w:pPr>
      <w:r>
        <w:rPr>
          <w:b/>
        </w:rPr>
        <w:t>80cc (7-11yrs) &amp; 80cc (12-16yrs)</w:t>
      </w:r>
      <w:r>
        <w:t xml:space="preserve"> (12 Minutes)</w:t>
      </w:r>
    </w:p>
    <w:p w14:paraId="69236175" w14:textId="77777777" w:rsidR="00495418" w:rsidRDefault="00242F5C">
      <w:pPr>
        <w:numPr>
          <w:ilvl w:val="0"/>
          <w:numId w:val="1"/>
        </w:numPr>
      </w:pPr>
      <w:r>
        <w:rPr>
          <w:b/>
        </w:rPr>
        <w:t>Vet Master &amp; Vet Junior</w:t>
      </w:r>
      <w:r>
        <w:t xml:space="preserve"> (12 Minutes)</w:t>
      </w:r>
    </w:p>
    <w:p w14:paraId="0D5EA770" w14:textId="77777777" w:rsidR="00495418" w:rsidRDefault="00242F5C">
      <w:pPr>
        <w:numPr>
          <w:ilvl w:val="0"/>
          <w:numId w:val="1"/>
        </w:numPr>
      </w:pPr>
      <w:r>
        <w:rPr>
          <w:b/>
        </w:rPr>
        <w:t>Youth</w:t>
      </w:r>
      <w:r>
        <w:t xml:space="preserve"> (12 Minutes)</w:t>
      </w:r>
    </w:p>
    <w:p w14:paraId="034A36AD" w14:textId="77777777" w:rsidR="00495418" w:rsidRDefault="00242F5C">
      <w:pPr>
        <w:numPr>
          <w:ilvl w:val="0"/>
          <w:numId w:val="1"/>
        </w:numPr>
      </w:pPr>
      <w:r>
        <w:rPr>
          <w:b/>
        </w:rPr>
        <w:t>65cc</w:t>
      </w:r>
      <w:r>
        <w:t xml:space="preserve"> (12 Minutes)</w:t>
      </w:r>
    </w:p>
    <w:p w14:paraId="51204D29" w14:textId="77777777" w:rsidR="00495418" w:rsidRDefault="00242F5C">
      <w:pPr>
        <w:numPr>
          <w:ilvl w:val="0"/>
          <w:numId w:val="1"/>
        </w:numPr>
      </w:pPr>
      <w:r>
        <w:rPr>
          <w:b/>
        </w:rPr>
        <w:t>MX2 Novice / Junior</w:t>
      </w:r>
      <w:r>
        <w:t xml:space="preserve"> (12 Minutes)</w:t>
      </w:r>
    </w:p>
    <w:p w14:paraId="5F3CEE38" w14:textId="77777777" w:rsidR="00495418" w:rsidRDefault="00242F5C">
      <w:pPr>
        <w:numPr>
          <w:ilvl w:val="0"/>
          <w:numId w:val="1"/>
        </w:numPr>
      </w:pPr>
      <w:r>
        <w:rPr>
          <w:b/>
        </w:rPr>
        <w:t>MX3 Intermediate / Expert</w:t>
      </w:r>
      <w:r>
        <w:t xml:space="preserve"> (18 Minutes)</w:t>
      </w:r>
    </w:p>
    <w:p w14:paraId="3F8BC065" w14:textId="77777777" w:rsidR="00495418" w:rsidRDefault="00242F5C">
      <w:pPr>
        <w:numPr>
          <w:ilvl w:val="0"/>
          <w:numId w:val="1"/>
        </w:numPr>
      </w:pPr>
      <w:r>
        <w:rPr>
          <w:b/>
        </w:rPr>
        <w:t>50cc Open / Young Ladies</w:t>
      </w:r>
      <w:r>
        <w:t xml:space="preserve"> (12 Minutes)</w:t>
      </w:r>
    </w:p>
    <w:p w14:paraId="6F60CBAA" w14:textId="77777777" w:rsidR="00495418" w:rsidRDefault="00242F5C">
      <w:pPr>
        <w:numPr>
          <w:ilvl w:val="0"/>
          <w:numId w:val="1"/>
        </w:numPr>
      </w:pPr>
      <w:r>
        <w:rPr>
          <w:b/>
        </w:rPr>
        <w:t>Supermini</w:t>
      </w:r>
      <w:r>
        <w:t xml:space="preserve"> (12 Minutes)</w:t>
      </w:r>
    </w:p>
    <w:p w14:paraId="6F7224F4" w14:textId="77777777" w:rsidR="00495418" w:rsidRDefault="00242F5C">
      <w:pPr>
        <w:numPr>
          <w:ilvl w:val="0"/>
          <w:numId w:val="1"/>
        </w:numPr>
      </w:pPr>
      <w:r>
        <w:rPr>
          <w:b/>
        </w:rPr>
        <w:t>School Boy / 40 Plus</w:t>
      </w:r>
      <w:r>
        <w:t xml:space="preserve"> (12 Minutes)</w:t>
      </w:r>
    </w:p>
    <w:p w14:paraId="09008993" w14:textId="77777777" w:rsidR="00495418" w:rsidRDefault="00242F5C">
      <w:pPr>
        <w:numPr>
          <w:ilvl w:val="0"/>
          <w:numId w:val="1"/>
        </w:numPr>
      </w:pPr>
      <w:r>
        <w:rPr>
          <w:b/>
        </w:rPr>
        <w:t>Intermission / 50cc (4-6yrs) Beginner</w:t>
      </w:r>
      <w:r>
        <w:t xml:space="preserve"> (Both Motos)</w:t>
      </w:r>
    </w:p>
    <w:p w14:paraId="74AA734A" w14:textId="77777777" w:rsidR="00495418" w:rsidRDefault="00242F5C">
      <w:pPr>
        <w:spacing w:before="240" w:line="271" w:lineRule="auto"/>
      </w:pPr>
      <w:bookmarkStart w:id="2" w:name="pma_practice_and_paid_practice_order"/>
      <w:r>
        <w:rPr>
          <w:b/>
          <w:sz w:val="42"/>
        </w:rPr>
        <w:t>PMA Practice and Paid Practice Order</w:t>
      </w:r>
      <w:bookmarkEnd w:id="2"/>
    </w:p>
    <w:p w14:paraId="4A15C223" w14:textId="77777777" w:rsidR="00495418" w:rsidRDefault="00242F5C">
      <w:pPr>
        <w:spacing w:after="210"/>
      </w:pPr>
      <w:r>
        <w:rPr>
          <w:b/>
        </w:rPr>
        <w:t>PAID PRACTICE &amp; PMA 3 LAP PRACTICE ORDERS WILL BE THE SAME FOR ALL PMA POINTS RACES.</w:t>
      </w:r>
    </w:p>
    <w:p w14:paraId="3FC5940E" w14:textId="77777777" w:rsidR="00495418" w:rsidRDefault="00242F5C">
      <w:pPr>
        <w:spacing w:after="210"/>
      </w:pPr>
      <w:r>
        <w:t xml:space="preserve">Paid Practice is to run through </w:t>
      </w:r>
      <w:proofErr w:type="gramStart"/>
      <w:r>
        <w:t>the order</w:t>
      </w:r>
      <w:proofErr w:type="gramEnd"/>
      <w:r>
        <w:t xml:space="preserve"> ONCE. Each rider will select TWO classes that best </w:t>
      </w:r>
      <w:proofErr w:type="gramStart"/>
      <w:r>
        <w:t>suits</w:t>
      </w:r>
      <w:proofErr w:type="gramEnd"/>
      <w:r>
        <w:t xml:space="preserve"> their abilities.</w:t>
      </w:r>
    </w:p>
    <w:p w14:paraId="19CDA0AD" w14:textId="77777777" w:rsidR="00495418" w:rsidRDefault="00242F5C">
      <w:pPr>
        <w:spacing w:before="240" w:line="271" w:lineRule="auto"/>
      </w:pPr>
      <w:bookmarkStart w:id="3" w:name="practice_order"/>
      <w:r>
        <w:rPr>
          <w:b/>
          <w:sz w:val="33"/>
        </w:rPr>
        <w:t>Practice Order</w:t>
      </w:r>
      <w:bookmarkEnd w:id="3"/>
    </w:p>
    <w:p w14:paraId="0099BA2F" w14:textId="77777777" w:rsidR="00495418" w:rsidRDefault="00242F5C">
      <w:pPr>
        <w:numPr>
          <w:ilvl w:val="0"/>
          <w:numId w:val="2"/>
        </w:numPr>
      </w:pPr>
      <w:r>
        <w:t>MX3 / MX2 (Intermediate/Expert)</w:t>
      </w:r>
    </w:p>
    <w:p w14:paraId="24884C6E" w14:textId="77777777" w:rsidR="00495418" w:rsidRDefault="00242F5C">
      <w:pPr>
        <w:numPr>
          <w:ilvl w:val="0"/>
          <w:numId w:val="2"/>
        </w:numPr>
      </w:pPr>
      <w:r>
        <w:t>MX3 / MX2 (Novice/Junior)</w:t>
      </w:r>
    </w:p>
    <w:p w14:paraId="1BE8EA03" w14:textId="77777777" w:rsidR="00495418" w:rsidRDefault="00242F5C">
      <w:pPr>
        <w:numPr>
          <w:ilvl w:val="0"/>
          <w:numId w:val="2"/>
        </w:numPr>
      </w:pPr>
      <w:r>
        <w:t>Ladies</w:t>
      </w:r>
    </w:p>
    <w:p w14:paraId="51663018" w14:textId="77777777" w:rsidR="00495418" w:rsidRDefault="00242F5C">
      <w:pPr>
        <w:numPr>
          <w:ilvl w:val="0"/>
          <w:numId w:val="2"/>
        </w:numPr>
      </w:pPr>
      <w:r>
        <w:t>85cc (ALL) / 65cc riders who are racing in Supermini</w:t>
      </w:r>
    </w:p>
    <w:p w14:paraId="584FF759" w14:textId="77777777" w:rsidR="00495418" w:rsidRDefault="00242F5C">
      <w:pPr>
        <w:numPr>
          <w:ilvl w:val="0"/>
          <w:numId w:val="2"/>
        </w:numPr>
      </w:pPr>
      <w:r>
        <w:t>Vet Jr &amp; 40+</w:t>
      </w:r>
    </w:p>
    <w:p w14:paraId="0ED105C6" w14:textId="77777777" w:rsidR="00495418" w:rsidRDefault="00242F5C">
      <w:pPr>
        <w:numPr>
          <w:ilvl w:val="0"/>
          <w:numId w:val="2"/>
        </w:numPr>
      </w:pPr>
      <w:r>
        <w:t>School Boy &amp; 85cc riders that are racing in Supermini</w:t>
      </w:r>
    </w:p>
    <w:p w14:paraId="03D73AC0" w14:textId="77777777" w:rsidR="00495418" w:rsidRDefault="00242F5C">
      <w:pPr>
        <w:numPr>
          <w:ilvl w:val="0"/>
          <w:numId w:val="2"/>
        </w:numPr>
      </w:pPr>
      <w:r>
        <w:t>Young Ladies &amp; 50 Open</w:t>
      </w:r>
    </w:p>
    <w:p w14:paraId="72F5859A" w14:textId="77777777" w:rsidR="00495418" w:rsidRDefault="00242F5C">
      <w:pPr>
        <w:numPr>
          <w:ilvl w:val="0"/>
          <w:numId w:val="2"/>
        </w:numPr>
      </w:pPr>
      <w:r>
        <w:t>65cc / (65cc-85cc)</w:t>
      </w:r>
    </w:p>
    <w:p w14:paraId="50136B71" w14:textId="77777777" w:rsidR="00495418" w:rsidRDefault="00242F5C">
      <w:pPr>
        <w:numPr>
          <w:ilvl w:val="0"/>
          <w:numId w:val="2"/>
        </w:numPr>
      </w:pPr>
      <w:r>
        <w:lastRenderedPageBreak/>
        <w:t>Youth &amp; Vet Master</w:t>
      </w:r>
    </w:p>
    <w:p w14:paraId="140DA9B1" w14:textId="77777777" w:rsidR="00495418" w:rsidRDefault="00242F5C">
      <w:pPr>
        <w:numPr>
          <w:ilvl w:val="0"/>
          <w:numId w:val="2"/>
        </w:numPr>
      </w:pPr>
      <w:r>
        <w:t>50cc (4-6yrs &amp; Intermediate 7-9yrs)</w:t>
      </w:r>
    </w:p>
    <w:p w14:paraId="6B33A465" w14:textId="77777777" w:rsidR="00495418" w:rsidRDefault="00242F5C">
      <w:pPr>
        <w:numPr>
          <w:ilvl w:val="0"/>
          <w:numId w:val="2"/>
        </w:numPr>
      </w:pPr>
      <w:r>
        <w:t>50cc Beginner to practice before race during intermission</w:t>
      </w:r>
    </w:p>
    <w:p w14:paraId="3736A044" w14:textId="77777777" w:rsidR="00495418" w:rsidRDefault="00242F5C">
      <w:pPr>
        <w:spacing w:after="210"/>
      </w:pPr>
      <w:r>
        <w:rPr>
          <w:b/>
        </w:rPr>
        <w:t xml:space="preserve">Practice Order May Be Subject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Change Due To Weather </w:t>
      </w:r>
      <w:proofErr w:type="gramStart"/>
      <w:r>
        <w:rPr>
          <w:b/>
        </w:rPr>
        <w:t>Or</w:t>
      </w:r>
      <w:proofErr w:type="gramEnd"/>
      <w:r>
        <w:rPr>
          <w:b/>
        </w:rPr>
        <w:t xml:space="preserve"> Other Unforeseen Circumstances</w:t>
      </w:r>
    </w:p>
    <w:sectPr w:rsidR="00495418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611D"/>
    <w:multiLevelType w:val="hybridMultilevel"/>
    <w:tmpl w:val="AC547F86"/>
    <w:lvl w:ilvl="0" w:tplc="BE8A2D7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38A69A4">
      <w:numFmt w:val="decimal"/>
      <w:lvlText w:val=""/>
      <w:lvlJc w:val="left"/>
    </w:lvl>
    <w:lvl w:ilvl="2" w:tplc="2FC4F000">
      <w:numFmt w:val="decimal"/>
      <w:lvlText w:val=""/>
      <w:lvlJc w:val="left"/>
    </w:lvl>
    <w:lvl w:ilvl="3" w:tplc="EB0A9DEC">
      <w:numFmt w:val="decimal"/>
      <w:lvlText w:val=""/>
      <w:lvlJc w:val="left"/>
    </w:lvl>
    <w:lvl w:ilvl="4" w:tplc="D5A81912">
      <w:numFmt w:val="decimal"/>
      <w:lvlText w:val=""/>
      <w:lvlJc w:val="left"/>
    </w:lvl>
    <w:lvl w:ilvl="5" w:tplc="13C006DC">
      <w:numFmt w:val="decimal"/>
      <w:lvlText w:val=""/>
      <w:lvlJc w:val="left"/>
    </w:lvl>
    <w:lvl w:ilvl="6" w:tplc="947CF71C">
      <w:numFmt w:val="decimal"/>
      <w:lvlText w:val=""/>
      <w:lvlJc w:val="left"/>
    </w:lvl>
    <w:lvl w:ilvl="7" w:tplc="A9FA8F92">
      <w:numFmt w:val="decimal"/>
      <w:lvlText w:val=""/>
      <w:lvlJc w:val="left"/>
    </w:lvl>
    <w:lvl w:ilvl="8" w:tplc="644E7F9E">
      <w:numFmt w:val="decimal"/>
      <w:lvlText w:val=""/>
      <w:lvlJc w:val="left"/>
    </w:lvl>
  </w:abstractNum>
  <w:abstractNum w:abstractNumId="1" w15:restartNumberingAfterBreak="0">
    <w:nsid w:val="412B6226"/>
    <w:multiLevelType w:val="hybridMultilevel"/>
    <w:tmpl w:val="AA6A3A00"/>
    <w:lvl w:ilvl="0" w:tplc="87E25A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1A61C74">
      <w:numFmt w:val="decimal"/>
      <w:lvlText w:val=""/>
      <w:lvlJc w:val="left"/>
    </w:lvl>
    <w:lvl w:ilvl="2" w:tplc="DCDEB284">
      <w:numFmt w:val="decimal"/>
      <w:lvlText w:val=""/>
      <w:lvlJc w:val="left"/>
    </w:lvl>
    <w:lvl w:ilvl="3" w:tplc="20968FD6">
      <w:numFmt w:val="decimal"/>
      <w:lvlText w:val=""/>
      <w:lvlJc w:val="left"/>
    </w:lvl>
    <w:lvl w:ilvl="4" w:tplc="8A322492">
      <w:numFmt w:val="decimal"/>
      <w:lvlText w:val=""/>
      <w:lvlJc w:val="left"/>
    </w:lvl>
    <w:lvl w:ilvl="5" w:tplc="37F29F1C">
      <w:numFmt w:val="decimal"/>
      <w:lvlText w:val=""/>
      <w:lvlJc w:val="left"/>
    </w:lvl>
    <w:lvl w:ilvl="6" w:tplc="658AF638">
      <w:numFmt w:val="decimal"/>
      <w:lvlText w:val=""/>
      <w:lvlJc w:val="left"/>
    </w:lvl>
    <w:lvl w:ilvl="7" w:tplc="7B7A566A">
      <w:numFmt w:val="decimal"/>
      <w:lvlText w:val=""/>
      <w:lvlJc w:val="left"/>
    </w:lvl>
    <w:lvl w:ilvl="8" w:tplc="93CA2A88">
      <w:numFmt w:val="decimal"/>
      <w:lvlText w:val=""/>
      <w:lvlJc w:val="left"/>
    </w:lvl>
  </w:abstractNum>
  <w:num w:numId="1" w16cid:durableId="620110507">
    <w:abstractNumId w:val="1"/>
  </w:num>
  <w:num w:numId="2" w16cid:durableId="4804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18"/>
    <w:rsid w:val="00242F5C"/>
    <w:rsid w:val="00495418"/>
    <w:rsid w:val="00540638"/>
    <w:rsid w:val="00C1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017F"/>
  <w15:docId w15:val="{5F07CA42-1594-4C46-A184-F901DD0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Celeste Dreyer</cp:lastModifiedBy>
  <cp:revision>2</cp:revision>
  <dcterms:created xsi:type="dcterms:W3CDTF">2025-12-24T21:26:00Z</dcterms:created>
  <dcterms:modified xsi:type="dcterms:W3CDTF">2025-12-24T21:26:00Z</dcterms:modified>
</cp:coreProperties>
</file>